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30BA5" w14:textId="77777777" w:rsidR="0016013A" w:rsidRPr="0016013A" w:rsidRDefault="0016013A" w:rsidP="004105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Ниже представлен проект внутреннего локального акта, разработанный на основе вашего Положения, регионального Модельного стандарта и типовой структуры для космических классов, используемой в других регионах. Документ готов к утверждению директором школы.</w:t>
      </w:r>
    </w:p>
    <w:p w14:paraId="0D129CE6" w14:textId="77777777" w:rsidR="0016013A" w:rsidRPr="0016013A" w:rsidRDefault="00222327" w:rsidP="004105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pict w14:anchorId="285423ED">
          <v:rect id="_x0000_i1025" style="width:0;height:.75pt" o:hralign="center" o:hrstd="t" o:hr="t" fillcolor="#a0a0a0" stroked="f"/>
        </w:pict>
      </w:r>
    </w:p>
    <w:p w14:paraId="4C1DE048" w14:textId="6AEC52D3" w:rsidR="00410597" w:rsidRDefault="0016013A" w:rsidP="0041059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УТВЕРЖДАЮ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Директор МАОУ «СОШ </w:t>
      </w:r>
      <w:proofErr w:type="gramStart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№ </w:t>
      </w:r>
      <w:r w:rsidRPr="0016013A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»</w:t>
      </w:r>
      <w:proofErr w:type="gramEnd"/>
      <w:r w:rsidR="00410597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 </w:t>
      </w:r>
      <w:r w:rsidR="009446F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города Уфы</w:t>
      </w:r>
    </w:p>
    <w:p w14:paraId="1E19E2DF" w14:textId="33A2443E" w:rsidR="0016013A" w:rsidRPr="0016013A" w:rsidRDefault="0016013A" w:rsidP="0041059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br/>
        <w:t>__________________ /</w:t>
      </w:r>
      <w:r w:rsidRPr="0016013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___________/</w:t>
      </w:r>
      <w:r w:rsidRPr="0016013A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br/>
        <w:t>«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___» ____________ 2026 г.</w:t>
      </w:r>
    </w:p>
    <w:p w14:paraId="62214B25" w14:textId="1ABD403B" w:rsidR="0016013A" w:rsidRPr="0016013A" w:rsidRDefault="0016013A" w:rsidP="004105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ПОЛОЖЕНИЕ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 классе ракетно-космических </w:t>
      </w:r>
      <w:proofErr w:type="gramStart"/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технологий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(</w:t>
      </w:r>
      <w:proofErr w:type="gramEnd"/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инженерный класс космического профиля)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МАОУ «СОШ № ___»</w:t>
      </w:r>
      <w:r w:rsidR="009446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города Уфы</w:t>
      </w:r>
    </w:p>
    <w:p w14:paraId="457CB786" w14:textId="77777777" w:rsidR="00410597" w:rsidRDefault="00410597" w:rsidP="00410597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24CA4E2" w14:textId="59D7C3BB" w:rsidR="0016013A" w:rsidRPr="0016013A" w:rsidRDefault="0016013A" w:rsidP="0041059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14:paraId="2E174C3E" w14:textId="77777777" w:rsidR="00E510B4" w:rsidRPr="00E510B4" w:rsidRDefault="00E510B4" w:rsidP="00E510B4">
      <w:pPr>
        <w:pStyle w:val="3"/>
        <w:shd w:val="clear" w:color="auto" w:fill="FFFFFF"/>
        <w:spacing w:before="0" w:beforeAutospacing="0" w:after="0" w:afterAutospacing="0" w:line="360" w:lineRule="auto"/>
        <w:jc w:val="both"/>
        <w:rPr>
          <w:b w:val="0"/>
          <w:bCs w:val="0"/>
          <w:color w:val="0F1115"/>
          <w:sz w:val="28"/>
          <w:szCs w:val="28"/>
        </w:rPr>
      </w:pPr>
      <w:r w:rsidRPr="00E510B4">
        <w:rPr>
          <w:b w:val="0"/>
          <w:bCs w:val="0"/>
          <w:color w:val="0F1115"/>
          <w:sz w:val="28"/>
          <w:szCs w:val="28"/>
        </w:rPr>
        <w:t>1.1. Настоящее Положение разработано в соответствии с:</w:t>
      </w:r>
    </w:p>
    <w:p w14:paraId="4ED4A7A3" w14:textId="77777777" w:rsidR="00E510B4" w:rsidRPr="00E510B4" w:rsidRDefault="00E510B4" w:rsidP="00E510B4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color w:val="0F1115"/>
          <w:sz w:val="28"/>
          <w:szCs w:val="28"/>
        </w:rPr>
        <w:t>Федеральным законом от 29 декабря 2012 г. № 273-ФЗ «Об образовании в Российской Федерации»;</w:t>
      </w:r>
    </w:p>
    <w:p w14:paraId="4F2FEC22" w14:textId="77777777" w:rsidR="00E510B4" w:rsidRPr="00E510B4" w:rsidRDefault="00E510B4" w:rsidP="00E510B4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color w:val="0F1115"/>
          <w:sz w:val="28"/>
          <w:szCs w:val="28"/>
        </w:rPr>
        <w:t>федеральными государственными образовательными стандартами основного общего и среднего общего образования;</w:t>
      </w:r>
    </w:p>
    <w:p w14:paraId="7C82BEF9" w14:textId="77777777" w:rsidR="00E510B4" w:rsidRPr="00E510B4" w:rsidRDefault="00E510B4" w:rsidP="00E510B4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rStyle w:val="a3"/>
          <w:b w:val="0"/>
          <w:bCs w:val="0"/>
          <w:color w:val="0F1115"/>
          <w:sz w:val="28"/>
          <w:szCs w:val="28"/>
        </w:rPr>
        <w:t>письмом Министерства просвещения Российской Федерации от 01.06.2022 № АБ-1508/10 «О направлении информации» (о реализации проекта «Космический класс»)</w:t>
      </w:r>
      <w:r w:rsidRPr="00E510B4">
        <w:rPr>
          <w:color w:val="0F1115"/>
          <w:sz w:val="28"/>
          <w:szCs w:val="28"/>
        </w:rPr>
        <w:t>;</w:t>
      </w:r>
    </w:p>
    <w:p w14:paraId="3EE54281" w14:textId="77777777" w:rsidR="00E510B4" w:rsidRPr="00E510B4" w:rsidRDefault="00E510B4" w:rsidP="00E510B4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rStyle w:val="a3"/>
          <w:b w:val="0"/>
          <w:bCs w:val="0"/>
          <w:color w:val="0F1115"/>
          <w:sz w:val="28"/>
          <w:szCs w:val="28"/>
        </w:rPr>
        <w:t xml:space="preserve">Концепцией </w:t>
      </w:r>
      <w:proofErr w:type="spellStart"/>
      <w:r w:rsidRPr="00E510B4">
        <w:rPr>
          <w:rStyle w:val="a3"/>
          <w:b w:val="0"/>
          <w:bCs w:val="0"/>
          <w:color w:val="0F1115"/>
          <w:sz w:val="28"/>
          <w:szCs w:val="28"/>
        </w:rPr>
        <w:t>предпрофильного</w:t>
      </w:r>
      <w:proofErr w:type="spellEnd"/>
      <w:r w:rsidRPr="00E510B4">
        <w:rPr>
          <w:rStyle w:val="a3"/>
          <w:b w:val="0"/>
          <w:bCs w:val="0"/>
          <w:color w:val="0F1115"/>
          <w:sz w:val="28"/>
          <w:szCs w:val="28"/>
        </w:rPr>
        <w:t xml:space="preserve"> образования «Космический класс» (приложение к письму </w:t>
      </w:r>
      <w:proofErr w:type="spellStart"/>
      <w:r w:rsidRPr="00E510B4">
        <w:rPr>
          <w:rStyle w:val="a3"/>
          <w:b w:val="0"/>
          <w:bCs w:val="0"/>
          <w:color w:val="0F1115"/>
          <w:sz w:val="28"/>
          <w:szCs w:val="28"/>
        </w:rPr>
        <w:t>Минпросвещения</w:t>
      </w:r>
      <w:proofErr w:type="spellEnd"/>
      <w:r w:rsidRPr="00E510B4">
        <w:rPr>
          <w:rStyle w:val="a3"/>
          <w:b w:val="0"/>
          <w:bCs w:val="0"/>
          <w:color w:val="0F1115"/>
          <w:sz w:val="28"/>
          <w:szCs w:val="28"/>
        </w:rPr>
        <w:t xml:space="preserve"> России от 01.06.2022 № АБ-1508/10)</w:t>
      </w:r>
      <w:r w:rsidRPr="00E510B4">
        <w:rPr>
          <w:color w:val="0F1115"/>
          <w:sz w:val="28"/>
          <w:szCs w:val="28"/>
        </w:rPr>
        <w:t>;</w:t>
      </w:r>
    </w:p>
    <w:p w14:paraId="7C352600" w14:textId="77777777" w:rsidR="00E510B4" w:rsidRPr="00E510B4" w:rsidRDefault="00E510B4" w:rsidP="00E510B4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rStyle w:val="a3"/>
          <w:b w:val="0"/>
          <w:bCs w:val="0"/>
          <w:color w:val="0F1115"/>
          <w:sz w:val="28"/>
          <w:szCs w:val="28"/>
        </w:rPr>
        <w:t>Модельным стандартом предпрофессиональных классов Республики Башкортостан (2026 год)</w:t>
      </w:r>
      <w:r w:rsidRPr="00E510B4">
        <w:rPr>
          <w:color w:val="0F1115"/>
          <w:sz w:val="28"/>
          <w:szCs w:val="28"/>
        </w:rPr>
        <w:t>;</w:t>
      </w:r>
    </w:p>
    <w:p w14:paraId="1DFFD7B8" w14:textId="77777777" w:rsidR="00E510B4" w:rsidRPr="00E510B4" w:rsidRDefault="00E510B4" w:rsidP="00E510B4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rStyle w:val="a3"/>
          <w:b w:val="0"/>
          <w:bCs w:val="0"/>
          <w:color w:val="0F1115"/>
          <w:sz w:val="28"/>
          <w:szCs w:val="28"/>
        </w:rPr>
        <w:lastRenderedPageBreak/>
        <w:t>Коллективным соглашением об учреждении проекта «Космический класс "Ракетно-космические технологии"» от 16 июня 2026 года</w:t>
      </w:r>
      <w:r w:rsidRPr="00E510B4">
        <w:rPr>
          <w:color w:val="0F1115"/>
          <w:sz w:val="28"/>
          <w:szCs w:val="28"/>
        </w:rPr>
        <w:t>;</w:t>
      </w:r>
    </w:p>
    <w:p w14:paraId="7B038249" w14:textId="16F17683" w:rsidR="00E510B4" w:rsidRPr="00E510B4" w:rsidRDefault="00E510B4" w:rsidP="00E510B4">
      <w:pPr>
        <w:pStyle w:val="ds-markdown-paragrap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rStyle w:val="a3"/>
          <w:b w:val="0"/>
          <w:bCs w:val="0"/>
          <w:color w:val="0F1115"/>
          <w:sz w:val="28"/>
          <w:szCs w:val="28"/>
        </w:rPr>
        <w:t xml:space="preserve">Положением о реализации в Республике Башкортостан республиканского общественно-государственного </w:t>
      </w:r>
      <w:proofErr w:type="spellStart"/>
      <w:r w:rsidRPr="00E510B4">
        <w:rPr>
          <w:rStyle w:val="a3"/>
          <w:b w:val="0"/>
          <w:bCs w:val="0"/>
          <w:color w:val="0F1115"/>
          <w:sz w:val="28"/>
          <w:szCs w:val="28"/>
        </w:rPr>
        <w:t>профориентационного</w:t>
      </w:r>
      <w:proofErr w:type="spellEnd"/>
      <w:r w:rsidRPr="00E510B4">
        <w:rPr>
          <w:rStyle w:val="a3"/>
          <w:b w:val="0"/>
          <w:bCs w:val="0"/>
          <w:color w:val="0F1115"/>
          <w:sz w:val="28"/>
          <w:szCs w:val="28"/>
        </w:rPr>
        <w:t xml:space="preserve"> проекта в сфере образования «Школы — участники проекта "Космический класс "Ракетно-космические технологии"» (утверждено решением Коллегии учредителей Проекта, протокол № </w:t>
      </w:r>
      <w:r w:rsidR="00A1510B">
        <w:rPr>
          <w:rStyle w:val="a3"/>
          <w:b w:val="0"/>
          <w:bCs w:val="0"/>
          <w:color w:val="0F1115"/>
          <w:sz w:val="28"/>
          <w:szCs w:val="28"/>
        </w:rPr>
        <w:t>1</w:t>
      </w:r>
      <w:r w:rsidRPr="00E510B4">
        <w:rPr>
          <w:rStyle w:val="a3"/>
          <w:b w:val="0"/>
          <w:bCs w:val="0"/>
          <w:color w:val="0F1115"/>
          <w:sz w:val="28"/>
          <w:szCs w:val="28"/>
        </w:rPr>
        <w:t xml:space="preserve"> от </w:t>
      </w:r>
      <w:r w:rsidR="00A1510B">
        <w:rPr>
          <w:rStyle w:val="a3"/>
          <w:b w:val="0"/>
          <w:bCs w:val="0"/>
          <w:color w:val="0F1115"/>
          <w:sz w:val="28"/>
          <w:szCs w:val="28"/>
        </w:rPr>
        <w:t>16 июня</w:t>
      </w:r>
      <w:r w:rsidRPr="00E510B4">
        <w:rPr>
          <w:rStyle w:val="a3"/>
          <w:b w:val="0"/>
          <w:bCs w:val="0"/>
          <w:color w:val="0F1115"/>
          <w:sz w:val="28"/>
          <w:szCs w:val="28"/>
        </w:rPr>
        <w:t xml:space="preserve"> 2026 г.)</w:t>
      </w:r>
      <w:r w:rsidRPr="00E510B4">
        <w:rPr>
          <w:color w:val="0F1115"/>
          <w:sz w:val="28"/>
          <w:szCs w:val="28"/>
        </w:rPr>
        <w:t>;</w:t>
      </w:r>
    </w:p>
    <w:p w14:paraId="50AA1F8F" w14:textId="77777777" w:rsidR="00E510B4" w:rsidRPr="00E510B4" w:rsidRDefault="00E510B4" w:rsidP="00E510B4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E510B4">
        <w:rPr>
          <w:color w:val="0F1115"/>
          <w:sz w:val="28"/>
          <w:szCs w:val="28"/>
        </w:rPr>
        <w:t>и регулирует деятельность классов ракетно-космических технологий (далее — Космический класс) в МАОУ «СОШ № ___» города Москвы.</w:t>
      </w:r>
    </w:p>
    <w:p w14:paraId="55360088" w14:textId="022A5F3F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Космический класс реализует образовательные программы основного общего образования (с 5 класса) и среднего общего образования (10–11 классы) в рамках </w:t>
      </w: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технологического профиля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 углубленным изучением математики и </w:t>
      </w:r>
      <w:r w:rsidR="00410597"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физики.</w:t>
      </w:r>
    </w:p>
    <w:p w14:paraId="5A4E5130" w14:textId="77777777" w:rsidR="00CD1D6B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1.3. Класс создается с целью формирования кадрового резерва для предприятий ракетно-космической отрасли и оборонно-промышленного комплекса, обеспечения непрерывной подготовки «Школа — Вуз/СПО — Предприятие» и воспитания будущей технической элиты страны. Проект реализуется в рамках Соглашения между </w:t>
      </w:r>
      <w:proofErr w:type="spellStart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Госкорпорацией</w:t>
      </w:r>
      <w:proofErr w:type="spellEnd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proofErr w:type="spellStart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Роскосмос</w:t>
      </w:r>
      <w:proofErr w:type="spellEnd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и Правительством Республики Башкортостан от 3 июня 2021 года.</w:t>
      </w:r>
      <w:r w:rsidR="009446F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231671C1" w14:textId="2F16B8CE" w:rsidR="00F9795F" w:rsidRPr="009446FD" w:rsidRDefault="00CD1D6B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1.4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Предпрофессиональный инженерный класс Ракетно-космических технологий создается с целью формирования умений и готовности к их активному проявлению в различных сферах </w:t>
      </w:r>
      <w:r w:rsidR="00F979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жизни общества, верности конституционному и воинскому долгу в условиях мирного и военного времени.</w:t>
      </w:r>
    </w:p>
    <w:p w14:paraId="2906206F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1.4. </w:t>
      </w: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Основные задачи Космического класса:</w:t>
      </w:r>
    </w:p>
    <w:p w14:paraId="6B1702E9" w14:textId="77777777" w:rsidR="0016013A" w:rsidRPr="0016013A" w:rsidRDefault="0016013A" w:rsidP="00410597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Углубленная подготовка по физике, математике, информатике, астрономии, черчению и 3D-моделированию.</w:t>
      </w:r>
    </w:p>
    <w:p w14:paraId="6CD79483" w14:textId="424CC685" w:rsidR="0016013A" w:rsidRPr="0016013A" w:rsidRDefault="0016013A" w:rsidP="00410597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Реализация практико-ориентированного обучения в сетевой форме с привлечением индустриальных партнеров (ПАО «ОДК-УМПО», АО 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</w:t>
      </w:r>
      <w:proofErr w:type="spellStart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КумАПП</w:t>
      </w:r>
      <w:proofErr w:type="spellEnd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и др.), вузов (</w:t>
      </w:r>
      <w:proofErr w:type="spellStart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УУНиТ</w:t>
      </w:r>
      <w:proofErr w:type="spellEnd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УГНТУ)</w:t>
      </w:r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СПО (</w:t>
      </w:r>
      <w:proofErr w:type="spellStart"/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УКРТиБ</w:t>
      </w:r>
      <w:proofErr w:type="spellEnd"/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организаций дополнительного образования («</w:t>
      </w:r>
      <w:proofErr w:type="spellStart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Кванториум</w:t>
      </w:r>
      <w:proofErr w:type="spellEnd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IT-к</w:t>
      </w:r>
      <w:r w:rsidR="00BC1225" w:rsidRPr="0041059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уб, </w:t>
      </w:r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Гагарин-центр</w:t>
      </w:r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АНО «</w:t>
      </w:r>
      <w:proofErr w:type="spellStart"/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Виктори</w:t>
      </w:r>
      <w:proofErr w:type="spellEnd"/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="006C4B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общественных организаций (Союз машиностроителей России, Федерация космонавтики России, «Ветераны РВСН»)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56946C6" w14:textId="77777777" w:rsidR="0016013A" w:rsidRPr="0016013A" w:rsidRDefault="0016013A" w:rsidP="00410597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личности с навыками исследовательского труда, готовой к осознанному выбору профессий в области ракетно-космических технологий, авиастроения, беспилотных систем (БАС) и искусственного интеллекта (ИИ).</w:t>
      </w:r>
    </w:p>
    <w:p w14:paraId="332CFEDE" w14:textId="42D5F5E9" w:rsidR="007C316D" w:rsidRPr="007C316D" w:rsidRDefault="007C316D" w:rsidP="007C316D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Style w:val="a3"/>
          <w:rFonts w:ascii="Times New Roman" w:eastAsia="Times New Roman" w:hAnsi="Times New Roman" w:cs="Times New Roman"/>
          <w:b w:val="0"/>
          <w:bCs w:val="0"/>
          <w:color w:val="0F1115"/>
          <w:sz w:val="28"/>
          <w:szCs w:val="28"/>
          <w:lang w:eastAsia="ru-RU"/>
        </w:rPr>
      </w:pPr>
      <w:r w:rsidRPr="007C316D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Патриотическое воспитание на основе преемственности космических традиций, изучения истории развития ракетно-космической отрасли России и её вклада в обеспечение обороноспособности страны. Ознакомление обучающихся с ролью Ракетных войск стратегического назначения (РВСН) и Воздушно-космических сил (ВКС) в системе национальной безопасности, формирование уважения к воинскому труду и готовности к служению Отечеству на гражданском и военном поприще.</w:t>
      </w:r>
    </w:p>
    <w:p w14:paraId="4751AB96" w14:textId="1356ABEE" w:rsidR="007C316D" w:rsidRPr="00F9795F" w:rsidRDefault="007C316D" w:rsidP="007C316D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Style w:val="a3"/>
          <w:rFonts w:ascii="Times New Roman" w:eastAsia="Times New Roman" w:hAnsi="Times New Roman" w:cs="Times New Roman"/>
          <w:b w:val="0"/>
          <w:bCs w:val="0"/>
          <w:color w:val="0F1115"/>
          <w:sz w:val="28"/>
          <w:szCs w:val="28"/>
          <w:lang w:eastAsia="ru-RU"/>
        </w:rPr>
      </w:pPr>
      <w:r w:rsidRPr="007C316D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Формирование у обучающихся целостного представления о технологическом суверенитете России, понимания взаимосвязи между развитием космической отрасли, оборонно-промышленного комплекса и укреплением независимости государства.</w:t>
      </w:r>
    </w:p>
    <w:p w14:paraId="7A8BF69B" w14:textId="33F47EFB" w:rsidR="00F9795F" w:rsidRPr="00F9795F" w:rsidRDefault="00F9795F" w:rsidP="007C316D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Style w:val="a3"/>
          <w:rFonts w:ascii="Times New Roman" w:eastAsia="Times New Roman" w:hAnsi="Times New Roman" w:cs="Times New Roman"/>
          <w:b w:val="0"/>
          <w:bCs w:val="0"/>
          <w:color w:val="0F1115"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b w:val="0"/>
          <w:bCs w:val="0"/>
          <w:color w:val="FF0000"/>
          <w:sz w:val="28"/>
          <w:szCs w:val="28"/>
        </w:rPr>
        <w:t>Формирование высокой общей культуры, нравственных и деловых качеств, способствующих выбору жизненного пути в области государственной и военной службы.</w:t>
      </w:r>
    </w:p>
    <w:p w14:paraId="45B823BC" w14:textId="5F366E90" w:rsidR="00F9795F" w:rsidRPr="00B859C0" w:rsidRDefault="00F9795F" w:rsidP="007C316D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Style w:val="a3"/>
          <w:rFonts w:ascii="Times New Roman" w:eastAsia="Times New Roman" w:hAnsi="Times New Roman" w:cs="Times New Roman"/>
          <w:b w:val="0"/>
          <w:bCs w:val="0"/>
          <w:color w:val="0F1115"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b w:val="0"/>
          <w:bCs w:val="0"/>
          <w:color w:val="FF0000"/>
          <w:sz w:val="28"/>
          <w:szCs w:val="28"/>
        </w:rPr>
        <w:t>Четкая регламентация всей системы взаимоотношений и жизнедеятельности в учебное время, подчиненной понятиям дисциплины и соблюдению всех основных требований внутреннего распорядка.</w:t>
      </w:r>
    </w:p>
    <w:p w14:paraId="569A322D" w14:textId="2CE2B2F3" w:rsidR="00B859C0" w:rsidRPr="0016013A" w:rsidRDefault="00B859C0" w:rsidP="00B859C0">
      <w:pPr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Реализация трёхуровневой системы </w:t>
      </w:r>
      <w:proofErr w:type="spellStart"/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предпрофильного</w:t>
      </w:r>
      <w:proofErr w:type="spellEnd"/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образования «Космический класс» (базовый, стандартный, углублённый модули) в </w:t>
      </w:r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соответствии с письмом </w:t>
      </w:r>
      <w:proofErr w:type="spellStart"/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Минпросвещения</w:t>
      </w:r>
      <w:proofErr w:type="spellEnd"/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01.06.2022 № АБ-1508/10 и Концепцией проекта «Космический класс</w:t>
      </w:r>
      <w:proofErr w:type="gramStart"/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 .</w:t>
      </w:r>
      <w:proofErr w:type="gramEnd"/>
    </w:p>
    <w:p w14:paraId="1954F966" w14:textId="65253F86" w:rsid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1.5. Финансирование деятельности Космического класса осуществляется за счет средств бюджета школы, муниципального задания, а также возможно привлечение средств отраслевых партнеров и </w:t>
      </w:r>
      <w:r w:rsidR="00BC1225" w:rsidRPr="0041059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грантов.</w:t>
      </w:r>
    </w:p>
    <w:p w14:paraId="3783EF5C" w14:textId="77777777" w:rsidR="00A1510B" w:rsidRPr="00A1510B" w:rsidRDefault="00A1510B" w:rsidP="00A1510B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A1510B">
        <w:rPr>
          <w:rStyle w:val="a3"/>
          <w:b w:val="0"/>
          <w:bCs w:val="0"/>
          <w:color w:val="0F1115"/>
          <w:sz w:val="28"/>
          <w:szCs w:val="28"/>
        </w:rPr>
        <w:t>1.6. Настоящее Положение является локальным нормативным актом школы-участницы Проекта и разработано во исполнение:</w:t>
      </w:r>
    </w:p>
    <w:p w14:paraId="5B826E9E" w14:textId="77777777" w:rsidR="00A1510B" w:rsidRPr="00A1510B" w:rsidRDefault="00A1510B" w:rsidP="00A1510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A1510B">
        <w:rPr>
          <w:rStyle w:val="a3"/>
          <w:b w:val="0"/>
          <w:bCs w:val="0"/>
          <w:color w:val="0F1115"/>
          <w:sz w:val="28"/>
          <w:szCs w:val="28"/>
        </w:rPr>
        <w:t>Коллективного соглашения об учреждении проекта «Космический класс "Ракетно-космические технологии"» от 16 июня 2026 года;</w:t>
      </w:r>
    </w:p>
    <w:p w14:paraId="35DA8734" w14:textId="77777777" w:rsidR="00A1510B" w:rsidRPr="00A1510B" w:rsidRDefault="00A1510B" w:rsidP="00A1510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A1510B">
        <w:rPr>
          <w:rStyle w:val="a3"/>
          <w:b w:val="0"/>
          <w:bCs w:val="0"/>
          <w:color w:val="0F1115"/>
          <w:sz w:val="28"/>
          <w:szCs w:val="28"/>
        </w:rPr>
        <w:t xml:space="preserve">Положения о реализации в Республике Башкортостан республиканского общественно-государственного </w:t>
      </w:r>
      <w:proofErr w:type="spellStart"/>
      <w:r w:rsidRPr="00A1510B">
        <w:rPr>
          <w:rStyle w:val="a3"/>
          <w:b w:val="0"/>
          <w:bCs w:val="0"/>
          <w:color w:val="0F1115"/>
          <w:sz w:val="28"/>
          <w:szCs w:val="28"/>
        </w:rPr>
        <w:t>профориентационного</w:t>
      </w:r>
      <w:proofErr w:type="spellEnd"/>
      <w:r w:rsidRPr="00A1510B">
        <w:rPr>
          <w:rStyle w:val="a3"/>
          <w:b w:val="0"/>
          <w:bCs w:val="0"/>
          <w:color w:val="0F1115"/>
          <w:sz w:val="28"/>
          <w:szCs w:val="28"/>
        </w:rPr>
        <w:t xml:space="preserve"> проекта в сфере образования «Школы — участники проекта "Космический класс "Ракетно-космические технологии"»;</w:t>
      </w:r>
    </w:p>
    <w:p w14:paraId="1B81ADA2" w14:textId="19EFE714" w:rsidR="00A1510B" w:rsidRDefault="00A1510B" w:rsidP="00A1510B">
      <w:pPr>
        <w:pStyle w:val="ds-markdown-paragraph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a3"/>
          <w:b w:val="0"/>
          <w:bCs w:val="0"/>
          <w:color w:val="0F1115"/>
          <w:sz w:val="28"/>
          <w:szCs w:val="28"/>
        </w:rPr>
      </w:pPr>
      <w:r w:rsidRPr="00A1510B">
        <w:rPr>
          <w:rStyle w:val="a3"/>
          <w:b w:val="0"/>
          <w:bCs w:val="0"/>
          <w:color w:val="0F1115"/>
          <w:sz w:val="28"/>
          <w:szCs w:val="28"/>
        </w:rPr>
        <w:t>решения Коллегии учредителей Проекта о приёме школы в состав участников Проекта (Сертификат участника Проекта №</w:t>
      </w:r>
      <w:r>
        <w:rPr>
          <w:rStyle w:val="a3"/>
          <w:b w:val="0"/>
          <w:bCs w:val="0"/>
          <w:color w:val="0F1115"/>
          <w:sz w:val="28"/>
          <w:szCs w:val="28"/>
        </w:rPr>
        <w:t xml:space="preserve"> 1</w:t>
      </w:r>
      <w:r w:rsidRPr="00A1510B">
        <w:rPr>
          <w:rStyle w:val="a3"/>
          <w:b w:val="0"/>
          <w:bCs w:val="0"/>
          <w:color w:val="0F1115"/>
          <w:sz w:val="28"/>
          <w:szCs w:val="28"/>
        </w:rPr>
        <w:t xml:space="preserve"> от </w:t>
      </w:r>
      <w:r>
        <w:rPr>
          <w:rStyle w:val="a3"/>
          <w:b w:val="0"/>
          <w:bCs w:val="0"/>
          <w:color w:val="0F1115"/>
          <w:sz w:val="28"/>
          <w:szCs w:val="28"/>
        </w:rPr>
        <w:t>16 июня</w:t>
      </w:r>
      <w:r w:rsidRPr="00A1510B">
        <w:rPr>
          <w:rStyle w:val="a3"/>
          <w:b w:val="0"/>
          <w:bCs w:val="0"/>
          <w:color w:val="0F1115"/>
          <w:sz w:val="28"/>
          <w:szCs w:val="28"/>
        </w:rPr>
        <w:t xml:space="preserve"> 2026 г.).</w:t>
      </w:r>
    </w:p>
    <w:p w14:paraId="15BC7973" w14:textId="77777777" w:rsidR="00F9795F" w:rsidRPr="00A1510B" w:rsidRDefault="00F9795F" w:rsidP="00F9795F">
      <w:pPr>
        <w:pStyle w:val="ds-markdown-paragraph"/>
        <w:shd w:val="clear" w:color="auto" w:fill="FFFFFF"/>
        <w:spacing w:before="0" w:beforeAutospacing="0" w:after="0" w:afterAutospacing="0" w:line="360" w:lineRule="auto"/>
        <w:ind w:left="720"/>
        <w:jc w:val="both"/>
        <w:rPr>
          <w:color w:val="0F1115"/>
          <w:sz w:val="28"/>
          <w:szCs w:val="28"/>
        </w:rPr>
      </w:pPr>
    </w:p>
    <w:p w14:paraId="58EEEE3A" w14:textId="77777777" w:rsidR="00A1510B" w:rsidRPr="00A1510B" w:rsidRDefault="00A1510B" w:rsidP="00A1510B">
      <w:pPr>
        <w:pStyle w:val="ds-markdown-paragraph"/>
        <w:shd w:val="clear" w:color="auto" w:fill="FFFFFF"/>
        <w:spacing w:before="0" w:beforeAutospacing="0" w:after="0" w:afterAutospacing="0" w:line="360" w:lineRule="auto"/>
        <w:jc w:val="both"/>
        <w:rPr>
          <w:color w:val="0F1115"/>
          <w:sz w:val="28"/>
          <w:szCs w:val="28"/>
        </w:rPr>
      </w:pPr>
      <w:r w:rsidRPr="00A1510B">
        <w:rPr>
          <w:color w:val="0F1115"/>
          <w:sz w:val="28"/>
          <w:szCs w:val="28"/>
        </w:rPr>
        <w:t>Положение не противоречит указанным документам и конкретизирует порядок организации образовательного процесса в Космическом классе с учётом специфики школы.</w:t>
      </w:r>
    </w:p>
    <w:p w14:paraId="6BF08682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Порядок создания Космического класса и приема обучающихся</w:t>
      </w:r>
    </w:p>
    <w:p w14:paraId="05651BDF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Космический класс открывается на уровне основного общего образования (с 5 класса) и может быть продолжен на уровне среднего общего образования (10–11 классы) при наличии запроса обучающихся.</w:t>
      </w:r>
    </w:p>
    <w:p w14:paraId="12EAEA32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Космический класс формируется при наполняемости 25–30 человек.</w:t>
      </w:r>
    </w:p>
    <w:p w14:paraId="59272BC5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Прием в Космический класс осуществляется по личному заявлению родителей (законных представителей) на основании конкурсного отбора. Информация о порядке приема размещается на официальном сайте школы.</w:t>
      </w:r>
    </w:p>
    <w:p w14:paraId="4EC719D4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2.4. </w:t>
      </w: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Критерии конкурсного отбора в 5 класс:</w:t>
      </w:r>
    </w:p>
    <w:p w14:paraId="4736BE1F" w14:textId="77777777" w:rsidR="0016013A" w:rsidRPr="0016013A" w:rsidRDefault="0016013A" w:rsidP="00410597">
      <w:pPr>
        <w:numPr>
          <w:ilvl w:val="0"/>
          <w:numId w:val="2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Успеваемость: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итоговые годовые оценки по математике и русскому языку в 4 классе не ниже «4» (хорошо).</w:t>
      </w:r>
    </w:p>
    <w:p w14:paraId="1A287884" w14:textId="77777777" w:rsidR="0016013A" w:rsidRPr="0016013A" w:rsidRDefault="0016013A" w:rsidP="00410597">
      <w:pPr>
        <w:numPr>
          <w:ilvl w:val="0"/>
          <w:numId w:val="2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Результаты ВПР: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результаты Всероссийских проверочных работ по математике и русскому языку за 4 класс.</w:t>
      </w:r>
    </w:p>
    <w:p w14:paraId="1DA41DD9" w14:textId="77777777" w:rsidR="0016013A" w:rsidRPr="0016013A" w:rsidRDefault="0016013A" w:rsidP="00410597">
      <w:pPr>
        <w:numPr>
          <w:ilvl w:val="0"/>
          <w:numId w:val="2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Собеседование: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собеседование с учителями математики и физики для оценки познавательного интереса и мотивации к изучению космонавтики и техники.</w:t>
      </w:r>
    </w:p>
    <w:p w14:paraId="3C19C2A8" w14:textId="77777777" w:rsidR="0016013A" w:rsidRPr="0016013A" w:rsidRDefault="0016013A" w:rsidP="00410597">
      <w:pPr>
        <w:numPr>
          <w:ilvl w:val="0"/>
          <w:numId w:val="2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Индивидуальные достижения: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наличие дипломов за участие в олимпиадах по математике, физике, техническому творчеству (дает дополнительные баллы).</w:t>
      </w:r>
    </w:p>
    <w:p w14:paraId="434D830B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Таблица перевода баллов для поступления в 5 класс: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2746"/>
        <w:gridCol w:w="4362"/>
        <w:gridCol w:w="1234"/>
      </w:tblGrid>
      <w:tr w:rsidR="00C54F86" w:rsidRPr="00410597" w14:paraId="00E79BBF" w14:textId="77777777" w:rsidTr="007C316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A918F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E5DC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D10DD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CA37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C54F86" w:rsidRPr="00410597" w14:paraId="55B5C8DC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4E929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A075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Годовая отметка по математике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8762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«5»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39EFE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4F86" w:rsidRPr="00410597" w14:paraId="708043E2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E78CA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B5EE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55A6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«4»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AAE78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54F86" w:rsidRPr="00410597" w14:paraId="7F5D653F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B9374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897FB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Годовая отметка по русскому языку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F59E2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«5»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C0C54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4F86" w:rsidRPr="00410597" w14:paraId="2910C067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02191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89ADA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D688E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«4»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4FAF9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54F86" w:rsidRPr="00410597" w14:paraId="268EBE5B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B1EE5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2091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ВПР по математике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30CF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«Высокий»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44982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4F86" w:rsidRPr="00410597" w14:paraId="5203BDC9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2971E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03009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A3C4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«Средний»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275C11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54F86" w:rsidRPr="00410597" w14:paraId="6E442BDB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94980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9B78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ВПР по русскому языку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22DF0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«Высокий»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D21A3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4F86" w:rsidRPr="00410597" w14:paraId="21D607BF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53712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2819D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751E6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«Средний» 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1D586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54F86" w:rsidRPr="00410597" w14:paraId="12BC2A45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F3DC11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4E3C0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Индивидуальные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62FB05" w14:textId="00841F4B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Призер/Победитель муниципальных/региональных олимпиад по математике</w:t>
            </w:r>
            <w:r w:rsidR="00C54F86" w:rsidRPr="0041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другим общеобразовательным предметам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44B40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 до 5</w:t>
            </w:r>
          </w:p>
        </w:tc>
      </w:tr>
      <w:tr w:rsidR="00C54F86" w:rsidRPr="00410597" w14:paraId="3990B640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AE60D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63F1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Собеседование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705D61" w14:textId="1C0A46E8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Учебная мотивация, интерес к </w:t>
            </w:r>
            <w:r w:rsidR="00C54F86" w:rsidRPr="0041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авиации, </w:t>
            </w: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космонавтике, </w:t>
            </w:r>
            <w:r w:rsidR="00C54F86" w:rsidRPr="0041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машиностроению, </w:t>
            </w: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BB394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</w:t>
            </w:r>
          </w:p>
        </w:tc>
      </w:tr>
      <w:tr w:rsidR="00C54F86" w:rsidRPr="00410597" w14:paraId="4D3F5E2E" w14:textId="77777777" w:rsidTr="007C31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AC993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E459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Максимальный балл: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3FB83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8C2A4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</w:t>
            </w:r>
          </w:p>
        </w:tc>
      </w:tr>
    </w:tbl>
    <w:p w14:paraId="16D7F276" w14:textId="77777777" w:rsidR="00F9795F" w:rsidRDefault="00F9795F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FAFDED6" w14:textId="6C197B00" w:rsidR="00F9795F" w:rsidRDefault="00F9795F" w:rsidP="00F9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F9795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Примерный учебный план для 5</w:t>
      </w:r>
      <w:r w:rsidR="0022232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-9</w:t>
      </w:r>
      <w:r w:rsidRPr="00F9795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классов</w:t>
      </w:r>
      <w:r w:rsidR="0022232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(предпрофессиональный инженерный класс Ракетно-космических технологий)</w:t>
      </w:r>
      <w:r w:rsidRPr="00F9795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:</w:t>
      </w:r>
    </w:p>
    <w:tbl>
      <w:tblPr>
        <w:tblStyle w:val="TableNormal"/>
        <w:tblW w:w="10000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1"/>
        <w:gridCol w:w="1157"/>
        <w:gridCol w:w="1162"/>
        <w:gridCol w:w="1157"/>
        <w:gridCol w:w="1157"/>
        <w:gridCol w:w="1157"/>
        <w:gridCol w:w="1027"/>
        <w:gridCol w:w="1032"/>
      </w:tblGrid>
      <w:tr w:rsidR="00222327" w:rsidRPr="00222327" w14:paraId="166C7F96" w14:textId="77777777" w:rsidTr="00F94B97">
        <w:trPr>
          <w:trHeight w:val="273"/>
        </w:trPr>
        <w:tc>
          <w:tcPr>
            <w:tcW w:w="2151" w:type="dxa"/>
            <w:vMerge w:val="restart"/>
          </w:tcPr>
          <w:p w14:paraId="1F282B97" w14:textId="77777777" w:rsidR="00222327" w:rsidRPr="00222327" w:rsidRDefault="00222327" w:rsidP="00222327">
            <w:pPr>
              <w:spacing w:line="237" w:lineRule="auto"/>
              <w:ind w:left="345" w:firstLine="225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Учебный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предмет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/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курс</w:t>
            </w:r>
            <w:proofErr w:type="spellEnd"/>
          </w:p>
        </w:tc>
        <w:tc>
          <w:tcPr>
            <w:tcW w:w="5790" w:type="dxa"/>
            <w:gridSpan w:val="5"/>
          </w:tcPr>
          <w:p w14:paraId="631D12E0" w14:textId="77777777" w:rsidR="00222327" w:rsidRPr="00222327" w:rsidRDefault="00222327" w:rsidP="00222327">
            <w:pPr>
              <w:spacing w:line="253" w:lineRule="exact"/>
              <w:ind w:left="1397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</w:rPr>
              <w:t>Количество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</w:rPr>
              <w:t>часов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в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неделю</w:t>
            </w:r>
            <w:proofErr w:type="spellEnd"/>
          </w:p>
        </w:tc>
        <w:tc>
          <w:tcPr>
            <w:tcW w:w="2059" w:type="dxa"/>
            <w:gridSpan w:val="2"/>
            <w:vMerge w:val="restart"/>
          </w:tcPr>
          <w:p w14:paraId="6D69FF1A" w14:textId="77777777" w:rsidR="00222327" w:rsidRPr="00222327" w:rsidRDefault="00222327" w:rsidP="00222327">
            <w:pPr>
              <w:spacing w:line="237" w:lineRule="auto"/>
              <w:ind w:left="466" w:right="222" w:hanging="236"/>
              <w:rPr>
                <w:rFonts w:ascii="Times New Roman" w:eastAsia="Times New Roman" w:hAnsi="Times New Roman" w:cs="Times New Roman"/>
                <w:b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lang w:val="ru-RU"/>
              </w:rPr>
              <w:t xml:space="preserve">Всего часов </w:t>
            </w:r>
            <w:r w:rsidRPr="00222327">
              <w:rPr>
                <w:rFonts w:ascii="Times New Roman" w:eastAsia="Times New Roman" w:hAnsi="Times New Roman" w:cs="Times New Roman"/>
                <w:b/>
                <w:color w:val="FF0000"/>
              </w:rPr>
              <w:t>V</w:t>
            </w: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lang w:val="ru-RU"/>
              </w:rPr>
              <w:t>-</w:t>
            </w:r>
            <w:r w:rsidRPr="00222327">
              <w:rPr>
                <w:rFonts w:ascii="Times New Roman" w:eastAsia="Times New Roman" w:hAnsi="Times New Roman" w:cs="Times New Roman"/>
                <w:b/>
                <w:color w:val="FF0000"/>
              </w:rPr>
              <w:t>IX</w:t>
            </w: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lang w:val="ru-RU"/>
              </w:rPr>
              <w:t xml:space="preserve"> классы</w:t>
            </w:r>
          </w:p>
        </w:tc>
      </w:tr>
      <w:tr w:rsidR="00222327" w:rsidRPr="00222327" w14:paraId="0DF0F98A" w14:textId="77777777" w:rsidTr="00F94B97">
        <w:trPr>
          <w:trHeight w:val="820"/>
        </w:trPr>
        <w:tc>
          <w:tcPr>
            <w:tcW w:w="2151" w:type="dxa"/>
            <w:vMerge/>
            <w:tcBorders>
              <w:top w:val="nil"/>
            </w:tcBorders>
          </w:tcPr>
          <w:p w14:paraId="5B6749C6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  <w:lang w:val="ru-RU" w:eastAsia="ru-RU"/>
              </w:rPr>
            </w:pPr>
          </w:p>
        </w:tc>
        <w:tc>
          <w:tcPr>
            <w:tcW w:w="1157" w:type="dxa"/>
          </w:tcPr>
          <w:p w14:paraId="2486182F" w14:textId="77777777" w:rsidR="00222327" w:rsidRPr="00222327" w:rsidRDefault="00222327" w:rsidP="00222327">
            <w:pPr>
              <w:spacing w:line="273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10"/>
              </w:rPr>
              <w:t>5</w:t>
            </w:r>
          </w:p>
          <w:p w14:paraId="475A8217" w14:textId="77777777" w:rsidR="00222327" w:rsidRPr="00222327" w:rsidRDefault="00222327" w:rsidP="00222327">
            <w:pPr>
              <w:spacing w:before="2"/>
              <w:ind w:left="19" w:right="9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классы</w:t>
            </w:r>
            <w:proofErr w:type="spellEnd"/>
          </w:p>
        </w:tc>
        <w:tc>
          <w:tcPr>
            <w:tcW w:w="1162" w:type="dxa"/>
          </w:tcPr>
          <w:p w14:paraId="763D7CFA" w14:textId="77777777" w:rsidR="00222327" w:rsidRPr="00222327" w:rsidRDefault="00222327" w:rsidP="00222327">
            <w:pPr>
              <w:spacing w:line="273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10"/>
              </w:rPr>
              <w:t>6</w:t>
            </w:r>
          </w:p>
          <w:p w14:paraId="2FF06DBF" w14:textId="77777777" w:rsidR="00222327" w:rsidRPr="00222327" w:rsidRDefault="00222327" w:rsidP="00222327">
            <w:pPr>
              <w:spacing w:before="2"/>
              <w:ind w:left="10" w:right="5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классы</w:t>
            </w:r>
            <w:proofErr w:type="spellEnd"/>
          </w:p>
        </w:tc>
        <w:tc>
          <w:tcPr>
            <w:tcW w:w="1157" w:type="dxa"/>
          </w:tcPr>
          <w:p w14:paraId="35AEF3A8" w14:textId="77777777" w:rsidR="00222327" w:rsidRPr="00222327" w:rsidRDefault="00222327" w:rsidP="00222327">
            <w:pPr>
              <w:spacing w:line="27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10"/>
              </w:rPr>
              <w:t>7</w:t>
            </w:r>
          </w:p>
          <w:p w14:paraId="13C64183" w14:textId="77777777" w:rsidR="00222327" w:rsidRPr="00222327" w:rsidRDefault="00222327" w:rsidP="00222327">
            <w:pPr>
              <w:spacing w:before="2"/>
              <w:ind w:left="19" w:right="18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классы</w:t>
            </w:r>
            <w:proofErr w:type="spellEnd"/>
          </w:p>
        </w:tc>
        <w:tc>
          <w:tcPr>
            <w:tcW w:w="1157" w:type="dxa"/>
          </w:tcPr>
          <w:p w14:paraId="37CBEB06" w14:textId="77777777" w:rsidR="00222327" w:rsidRPr="00222327" w:rsidRDefault="00222327" w:rsidP="00222327">
            <w:pPr>
              <w:spacing w:line="27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10"/>
              </w:rPr>
              <w:t>8</w:t>
            </w:r>
          </w:p>
          <w:p w14:paraId="25041402" w14:textId="77777777" w:rsidR="00222327" w:rsidRPr="00222327" w:rsidRDefault="00222327" w:rsidP="00222327">
            <w:pPr>
              <w:spacing w:before="2"/>
              <w:ind w:left="19" w:right="18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классы</w:t>
            </w:r>
            <w:proofErr w:type="spellEnd"/>
          </w:p>
        </w:tc>
        <w:tc>
          <w:tcPr>
            <w:tcW w:w="1157" w:type="dxa"/>
          </w:tcPr>
          <w:p w14:paraId="28804780" w14:textId="77777777" w:rsidR="00222327" w:rsidRPr="00222327" w:rsidRDefault="00222327" w:rsidP="00222327">
            <w:pPr>
              <w:spacing w:line="273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10"/>
              </w:rPr>
              <w:t>9</w:t>
            </w:r>
          </w:p>
          <w:p w14:paraId="5C43CADF" w14:textId="77777777" w:rsidR="00222327" w:rsidRPr="00222327" w:rsidRDefault="00222327" w:rsidP="00222327">
            <w:pPr>
              <w:spacing w:before="2"/>
              <w:ind w:left="19" w:right="17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2"/>
              </w:rPr>
              <w:t>классы</w:t>
            </w:r>
            <w:proofErr w:type="spellEnd"/>
          </w:p>
        </w:tc>
        <w:tc>
          <w:tcPr>
            <w:tcW w:w="2059" w:type="dxa"/>
            <w:gridSpan w:val="2"/>
            <w:vMerge/>
            <w:tcBorders>
              <w:top w:val="nil"/>
            </w:tcBorders>
          </w:tcPr>
          <w:p w14:paraId="2FCAB0E4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222327" w:rsidRPr="00222327" w14:paraId="0F1CC908" w14:textId="77777777" w:rsidTr="00F94B97">
        <w:trPr>
          <w:trHeight w:val="273"/>
        </w:trPr>
        <w:tc>
          <w:tcPr>
            <w:tcW w:w="10000" w:type="dxa"/>
            <w:gridSpan w:val="8"/>
          </w:tcPr>
          <w:p w14:paraId="70A1ED62" w14:textId="77777777" w:rsidR="00222327" w:rsidRPr="00222327" w:rsidRDefault="00222327" w:rsidP="00222327">
            <w:pPr>
              <w:spacing w:line="253" w:lineRule="exact"/>
              <w:ind w:left="4499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</w:rPr>
              <w:t>Обязательная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4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b/>
                <w:color w:val="FF0000"/>
                <w:spacing w:val="-4"/>
              </w:rPr>
              <w:t>часть</w:t>
            </w:r>
            <w:proofErr w:type="spellEnd"/>
          </w:p>
        </w:tc>
      </w:tr>
      <w:tr w:rsidR="00222327" w:rsidRPr="00222327" w14:paraId="5F5A327C" w14:textId="77777777" w:rsidTr="00F94B97">
        <w:trPr>
          <w:trHeight w:val="278"/>
        </w:trPr>
        <w:tc>
          <w:tcPr>
            <w:tcW w:w="2151" w:type="dxa"/>
          </w:tcPr>
          <w:p w14:paraId="5E58F845" w14:textId="77777777" w:rsidR="00222327" w:rsidRPr="00222327" w:rsidRDefault="00222327" w:rsidP="00222327">
            <w:pPr>
              <w:spacing w:line="258" w:lineRule="exact"/>
              <w:ind w:left="14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Русский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4"/>
              </w:rPr>
              <w:t>язык</w:t>
            </w:r>
            <w:proofErr w:type="spellEnd"/>
          </w:p>
        </w:tc>
        <w:tc>
          <w:tcPr>
            <w:tcW w:w="1157" w:type="dxa"/>
          </w:tcPr>
          <w:p w14:paraId="16394A08" w14:textId="77777777" w:rsidR="00222327" w:rsidRPr="00222327" w:rsidRDefault="00222327" w:rsidP="00222327">
            <w:pPr>
              <w:spacing w:line="25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5</w:t>
            </w:r>
          </w:p>
        </w:tc>
        <w:tc>
          <w:tcPr>
            <w:tcW w:w="1162" w:type="dxa"/>
          </w:tcPr>
          <w:p w14:paraId="2ED9DC04" w14:textId="77777777" w:rsidR="00222327" w:rsidRPr="00222327" w:rsidRDefault="00222327" w:rsidP="00222327">
            <w:pPr>
              <w:spacing w:line="25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6</w:t>
            </w:r>
          </w:p>
        </w:tc>
        <w:tc>
          <w:tcPr>
            <w:tcW w:w="1157" w:type="dxa"/>
          </w:tcPr>
          <w:p w14:paraId="76DA4763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4</w:t>
            </w:r>
          </w:p>
        </w:tc>
        <w:tc>
          <w:tcPr>
            <w:tcW w:w="1157" w:type="dxa"/>
          </w:tcPr>
          <w:p w14:paraId="2EF19B2D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05DACAB8" w14:textId="77777777" w:rsidR="00222327" w:rsidRPr="00222327" w:rsidRDefault="00222327" w:rsidP="00222327">
            <w:pPr>
              <w:spacing w:line="25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027" w:type="dxa"/>
          </w:tcPr>
          <w:p w14:paraId="359F9F41" w14:textId="77777777" w:rsidR="00222327" w:rsidRPr="00222327" w:rsidRDefault="00222327" w:rsidP="00222327">
            <w:pPr>
              <w:spacing w:line="258" w:lineRule="exact"/>
              <w:ind w:left="8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21</w:t>
            </w:r>
          </w:p>
        </w:tc>
        <w:tc>
          <w:tcPr>
            <w:tcW w:w="1032" w:type="dxa"/>
          </w:tcPr>
          <w:p w14:paraId="47AD531C" w14:textId="77777777" w:rsidR="00222327" w:rsidRPr="00222327" w:rsidRDefault="00222327" w:rsidP="00222327">
            <w:pPr>
              <w:spacing w:line="25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714</w:t>
            </w:r>
          </w:p>
        </w:tc>
      </w:tr>
      <w:tr w:rsidR="00222327" w:rsidRPr="00222327" w14:paraId="6ED16DCF" w14:textId="77777777" w:rsidTr="00F94B97">
        <w:trPr>
          <w:trHeight w:val="273"/>
        </w:trPr>
        <w:tc>
          <w:tcPr>
            <w:tcW w:w="2151" w:type="dxa"/>
          </w:tcPr>
          <w:p w14:paraId="224FACAB" w14:textId="77777777" w:rsidR="00222327" w:rsidRPr="00222327" w:rsidRDefault="00222327" w:rsidP="00222327">
            <w:pPr>
              <w:spacing w:line="253" w:lineRule="exact"/>
              <w:ind w:left="14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Литература</w:t>
            </w:r>
            <w:proofErr w:type="spellEnd"/>
          </w:p>
        </w:tc>
        <w:tc>
          <w:tcPr>
            <w:tcW w:w="1157" w:type="dxa"/>
          </w:tcPr>
          <w:p w14:paraId="659FEBFE" w14:textId="77777777" w:rsidR="00222327" w:rsidRPr="00222327" w:rsidRDefault="00222327" w:rsidP="00222327">
            <w:pPr>
              <w:spacing w:line="253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62" w:type="dxa"/>
          </w:tcPr>
          <w:p w14:paraId="432D613D" w14:textId="77777777" w:rsidR="00222327" w:rsidRPr="00222327" w:rsidRDefault="00222327" w:rsidP="00222327">
            <w:pPr>
              <w:spacing w:line="253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3EF84591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</w:tcPr>
          <w:p w14:paraId="55918E70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</w:tcPr>
          <w:p w14:paraId="4C123275" w14:textId="77777777" w:rsidR="00222327" w:rsidRPr="00222327" w:rsidRDefault="00222327" w:rsidP="00222327">
            <w:pPr>
              <w:spacing w:line="253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027" w:type="dxa"/>
          </w:tcPr>
          <w:p w14:paraId="71268F30" w14:textId="77777777" w:rsidR="00222327" w:rsidRPr="00222327" w:rsidRDefault="00222327" w:rsidP="00222327">
            <w:pPr>
              <w:spacing w:line="253" w:lineRule="exact"/>
              <w:ind w:left="8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13</w:t>
            </w:r>
          </w:p>
        </w:tc>
        <w:tc>
          <w:tcPr>
            <w:tcW w:w="1032" w:type="dxa"/>
          </w:tcPr>
          <w:p w14:paraId="6F5018B9" w14:textId="77777777" w:rsidR="00222327" w:rsidRPr="00222327" w:rsidRDefault="00222327" w:rsidP="00222327">
            <w:pPr>
              <w:spacing w:line="253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442</w:t>
            </w:r>
          </w:p>
        </w:tc>
      </w:tr>
      <w:tr w:rsidR="00222327" w:rsidRPr="00222327" w14:paraId="62AD4BE8" w14:textId="77777777" w:rsidTr="00F94B97">
        <w:trPr>
          <w:trHeight w:val="576"/>
        </w:trPr>
        <w:tc>
          <w:tcPr>
            <w:tcW w:w="2151" w:type="dxa"/>
          </w:tcPr>
          <w:p w14:paraId="736EA119" w14:textId="77777777" w:rsidR="00222327" w:rsidRPr="00222327" w:rsidRDefault="00222327" w:rsidP="00222327">
            <w:pPr>
              <w:ind w:left="107" w:right="340" w:firstLine="24"/>
              <w:jc w:val="both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 xml:space="preserve">Родной язык (язык   народа 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>РФ)</w:t>
            </w:r>
          </w:p>
        </w:tc>
        <w:tc>
          <w:tcPr>
            <w:tcW w:w="1157" w:type="dxa"/>
          </w:tcPr>
          <w:p w14:paraId="76272282" w14:textId="77777777" w:rsidR="00222327" w:rsidRPr="00222327" w:rsidRDefault="00222327" w:rsidP="00222327">
            <w:pPr>
              <w:spacing w:line="26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62" w:type="dxa"/>
          </w:tcPr>
          <w:p w14:paraId="5663BAC1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4B005CBF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67F2F509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6EAF3874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027" w:type="dxa"/>
          </w:tcPr>
          <w:p w14:paraId="5315A058" w14:textId="77777777" w:rsidR="00222327" w:rsidRPr="00222327" w:rsidRDefault="00222327" w:rsidP="00222327">
            <w:pPr>
              <w:spacing w:line="268" w:lineRule="exact"/>
              <w:ind w:left="8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4,5</w:t>
            </w:r>
          </w:p>
        </w:tc>
        <w:tc>
          <w:tcPr>
            <w:tcW w:w="1032" w:type="dxa"/>
          </w:tcPr>
          <w:p w14:paraId="7FB52083" w14:textId="77777777" w:rsidR="00222327" w:rsidRPr="00222327" w:rsidRDefault="00222327" w:rsidP="00222327">
            <w:pPr>
              <w:spacing w:line="26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153</w:t>
            </w:r>
          </w:p>
        </w:tc>
      </w:tr>
      <w:tr w:rsidR="00222327" w:rsidRPr="00222327" w14:paraId="7C1FC7D0" w14:textId="77777777" w:rsidTr="00F94B97">
        <w:trPr>
          <w:trHeight w:val="1104"/>
        </w:trPr>
        <w:tc>
          <w:tcPr>
            <w:tcW w:w="2151" w:type="dxa"/>
          </w:tcPr>
          <w:p w14:paraId="2D45E91C" w14:textId="77777777" w:rsidR="00222327" w:rsidRPr="00222327" w:rsidRDefault="00222327" w:rsidP="00222327">
            <w:pPr>
              <w:spacing w:line="242" w:lineRule="auto"/>
              <w:ind w:left="13" w:right="4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>Государственный (башкирский)</w:t>
            </w:r>
          </w:p>
          <w:p w14:paraId="6E0CAB3D" w14:textId="77777777" w:rsidR="00222327" w:rsidRPr="00222327" w:rsidRDefault="00222327" w:rsidP="00222327">
            <w:pPr>
              <w:spacing w:line="271" w:lineRule="exact"/>
              <w:ind w:left="13" w:right="6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 xml:space="preserve">Язык 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>Республики</w:t>
            </w:r>
          </w:p>
          <w:p w14:paraId="77123BB7" w14:textId="77777777" w:rsidR="00222327" w:rsidRPr="00222327" w:rsidRDefault="00222327" w:rsidP="00222327">
            <w:pPr>
              <w:spacing w:line="257" w:lineRule="exact"/>
              <w:ind w:left="13" w:right="2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>Башкортостан</w:t>
            </w:r>
          </w:p>
        </w:tc>
        <w:tc>
          <w:tcPr>
            <w:tcW w:w="1157" w:type="dxa"/>
          </w:tcPr>
          <w:p w14:paraId="1189E5BA" w14:textId="77777777" w:rsidR="00222327" w:rsidRPr="00222327" w:rsidRDefault="00222327" w:rsidP="00222327">
            <w:pPr>
              <w:spacing w:line="26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62" w:type="dxa"/>
          </w:tcPr>
          <w:p w14:paraId="723EC8FD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6DB1897E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4EF4A314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1A211D4B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27" w:type="dxa"/>
          </w:tcPr>
          <w:p w14:paraId="036D96B9" w14:textId="77777777" w:rsidR="00222327" w:rsidRPr="00222327" w:rsidRDefault="00222327" w:rsidP="00222327">
            <w:pPr>
              <w:spacing w:line="26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5</w:t>
            </w:r>
          </w:p>
        </w:tc>
        <w:tc>
          <w:tcPr>
            <w:tcW w:w="1032" w:type="dxa"/>
          </w:tcPr>
          <w:p w14:paraId="1E3BEDD5" w14:textId="77777777" w:rsidR="00222327" w:rsidRPr="00222327" w:rsidRDefault="00222327" w:rsidP="00222327">
            <w:pPr>
              <w:spacing w:line="26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170</w:t>
            </w:r>
          </w:p>
        </w:tc>
      </w:tr>
      <w:tr w:rsidR="00222327" w:rsidRPr="00222327" w14:paraId="4D5EF0CB" w14:textId="77777777" w:rsidTr="00F94B97">
        <w:trPr>
          <w:trHeight w:val="870"/>
        </w:trPr>
        <w:tc>
          <w:tcPr>
            <w:tcW w:w="2151" w:type="dxa"/>
          </w:tcPr>
          <w:p w14:paraId="6A4162AF" w14:textId="77777777" w:rsidR="00222327" w:rsidRPr="00222327" w:rsidRDefault="00222327" w:rsidP="00222327">
            <w:pPr>
              <w:spacing w:before="1"/>
              <w:ind w:left="211" w:right="206" w:firstLine="2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 xml:space="preserve">Родная литература 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 xml:space="preserve">(литература) на языке народа 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>РФ</w:t>
            </w:r>
          </w:p>
        </w:tc>
        <w:tc>
          <w:tcPr>
            <w:tcW w:w="1157" w:type="dxa"/>
          </w:tcPr>
          <w:p w14:paraId="6973B19B" w14:textId="77777777" w:rsidR="00222327" w:rsidRPr="00222327" w:rsidRDefault="00222327" w:rsidP="00222327">
            <w:pPr>
              <w:spacing w:line="273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62" w:type="dxa"/>
          </w:tcPr>
          <w:p w14:paraId="167185F1" w14:textId="77777777" w:rsidR="00222327" w:rsidRPr="00222327" w:rsidRDefault="00222327" w:rsidP="00222327">
            <w:pPr>
              <w:spacing w:line="273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1C2C20FB" w14:textId="77777777" w:rsidR="00222327" w:rsidRPr="00222327" w:rsidRDefault="00222327" w:rsidP="00222327">
            <w:pPr>
              <w:spacing w:line="27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63F9FA06" w14:textId="77777777" w:rsidR="00222327" w:rsidRPr="00222327" w:rsidRDefault="00222327" w:rsidP="00222327">
            <w:pPr>
              <w:spacing w:line="27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07F9A4E8" w14:textId="77777777" w:rsidR="00222327" w:rsidRPr="00222327" w:rsidRDefault="00222327" w:rsidP="00222327">
            <w:pPr>
              <w:spacing w:line="273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027" w:type="dxa"/>
          </w:tcPr>
          <w:p w14:paraId="0F37FAE7" w14:textId="77777777" w:rsidR="00222327" w:rsidRPr="00222327" w:rsidRDefault="00222327" w:rsidP="00222327">
            <w:pPr>
              <w:spacing w:line="273" w:lineRule="exact"/>
              <w:ind w:left="8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4,5</w:t>
            </w:r>
          </w:p>
        </w:tc>
        <w:tc>
          <w:tcPr>
            <w:tcW w:w="1032" w:type="dxa"/>
          </w:tcPr>
          <w:p w14:paraId="71A1203E" w14:textId="77777777" w:rsidR="00222327" w:rsidRPr="00222327" w:rsidRDefault="00222327" w:rsidP="00222327">
            <w:pPr>
              <w:spacing w:line="273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153</w:t>
            </w:r>
          </w:p>
        </w:tc>
      </w:tr>
      <w:tr w:rsidR="00222327" w:rsidRPr="00222327" w14:paraId="34E1F3E0" w14:textId="77777777" w:rsidTr="00F94B97">
        <w:trPr>
          <w:trHeight w:val="266"/>
        </w:trPr>
        <w:tc>
          <w:tcPr>
            <w:tcW w:w="2151" w:type="dxa"/>
          </w:tcPr>
          <w:p w14:paraId="4E4888C4" w14:textId="77777777" w:rsidR="00222327" w:rsidRPr="00222327" w:rsidRDefault="00222327" w:rsidP="00222327">
            <w:pPr>
              <w:spacing w:line="274" w:lineRule="exact"/>
              <w:ind w:left="797" w:hanging="486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Иностранный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4"/>
              </w:rPr>
              <w:t>язык</w:t>
            </w:r>
            <w:proofErr w:type="spellEnd"/>
          </w:p>
        </w:tc>
        <w:tc>
          <w:tcPr>
            <w:tcW w:w="1157" w:type="dxa"/>
          </w:tcPr>
          <w:p w14:paraId="4FB3AC0E" w14:textId="77777777" w:rsidR="00222327" w:rsidRPr="00222327" w:rsidRDefault="00222327" w:rsidP="00222327">
            <w:pPr>
              <w:spacing w:line="26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62" w:type="dxa"/>
          </w:tcPr>
          <w:p w14:paraId="3ADC81A8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</w:tcPr>
          <w:p w14:paraId="3866EB70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</w:tcPr>
          <w:p w14:paraId="5F63069F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7501E0EB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027" w:type="dxa"/>
          </w:tcPr>
          <w:p w14:paraId="641E8B6F" w14:textId="77777777" w:rsidR="00222327" w:rsidRPr="00222327" w:rsidRDefault="00222327" w:rsidP="00222327">
            <w:pPr>
              <w:spacing w:line="268" w:lineRule="exact"/>
              <w:ind w:left="8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12</w:t>
            </w:r>
          </w:p>
        </w:tc>
        <w:tc>
          <w:tcPr>
            <w:tcW w:w="1032" w:type="dxa"/>
          </w:tcPr>
          <w:p w14:paraId="02D8091B" w14:textId="77777777" w:rsidR="00222327" w:rsidRPr="00222327" w:rsidRDefault="00222327" w:rsidP="00222327">
            <w:pPr>
              <w:spacing w:line="26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408</w:t>
            </w:r>
          </w:p>
        </w:tc>
      </w:tr>
      <w:tr w:rsidR="00222327" w:rsidRPr="00222327" w14:paraId="238F7DE2" w14:textId="77777777" w:rsidTr="00F94B97">
        <w:trPr>
          <w:trHeight w:val="273"/>
        </w:trPr>
        <w:tc>
          <w:tcPr>
            <w:tcW w:w="2151" w:type="dxa"/>
          </w:tcPr>
          <w:p w14:paraId="5B55B284" w14:textId="77777777" w:rsidR="00222327" w:rsidRPr="00222327" w:rsidRDefault="00222327" w:rsidP="00222327">
            <w:pPr>
              <w:spacing w:line="254" w:lineRule="exact"/>
              <w:ind w:left="13" w:right="6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Математика</w:t>
            </w:r>
            <w:proofErr w:type="spellEnd"/>
          </w:p>
        </w:tc>
        <w:tc>
          <w:tcPr>
            <w:tcW w:w="1157" w:type="dxa"/>
          </w:tcPr>
          <w:p w14:paraId="01AE5024" w14:textId="77777777" w:rsidR="00222327" w:rsidRPr="00222327" w:rsidRDefault="00222327" w:rsidP="00222327">
            <w:pPr>
              <w:spacing w:line="254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5</w:t>
            </w:r>
          </w:p>
        </w:tc>
        <w:tc>
          <w:tcPr>
            <w:tcW w:w="1162" w:type="dxa"/>
          </w:tcPr>
          <w:p w14:paraId="174534EB" w14:textId="77777777" w:rsidR="00222327" w:rsidRPr="00222327" w:rsidRDefault="00222327" w:rsidP="00222327">
            <w:pPr>
              <w:spacing w:line="254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5</w:t>
            </w:r>
          </w:p>
        </w:tc>
        <w:tc>
          <w:tcPr>
            <w:tcW w:w="1157" w:type="dxa"/>
          </w:tcPr>
          <w:p w14:paraId="550BEBEC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</w:tcPr>
          <w:p w14:paraId="45669154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</w:tcPr>
          <w:p w14:paraId="0AE22021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27" w:type="dxa"/>
          </w:tcPr>
          <w:p w14:paraId="1FF758F3" w14:textId="77777777" w:rsidR="00222327" w:rsidRPr="00222327" w:rsidRDefault="00222327" w:rsidP="00222327">
            <w:pPr>
              <w:spacing w:line="254" w:lineRule="exact"/>
              <w:ind w:left="8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10</w:t>
            </w:r>
          </w:p>
        </w:tc>
        <w:tc>
          <w:tcPr>
            <w:tcW w:w="1032" w:type="dxa"/>
          </w:tcPr>
          <w:p w14:paraId="6F1C1646" w14:textId="77777777" w:rsidR="00222327" w:rsidRPr="00222327" w:rsidRDefault="00222327" w:rsidP="00222327">
            <w:pPr>
              <w:spacing w:line="254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340</w:t>
            </w:r>
          </w:p>
        </w:tc>
      </w:tr>
      <w:tr w:rsidR="00222327" w:rsidRPr="00222327" w14:paraId="316C6D94" w14:textId="77777777" w:rsidTr="00F94B97">
        <w:trPr>
          <w:trHeight w:val="278"/>
        </w:trPr>
        <w:tc>
          <w:tcPr>
            <w:tcW w:w="2151" w:type="dxa"/>
          </w:tcPr>
          <w:p w14:paraId="52DD03B8" w14:textId="77777777" w:rsidR="00222327" w:rsidRPr="00222327" w:rsidRDefault="00222327" w:rsidP="00222327">
            <w:pPr>
              <w:spacing w:line="258" w:lineRule="exact"/>
              <w:ind w:left="13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Алгебра</w:t>
            </w:r>
            <w:proofErr w:type="spellEnd"/>
          </w:p>
        </w:tc>
        <w:tc>
          <w:tcPr>
            <w:tcW w:w="1157" w:type="dxa"/>
          </w:tcPr>
          <w:p w14:paraId="03E481AA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</w:tcPr>
          <w:p w14:paraId="704F05BC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</w:tcPr>
          <w:p w14:paraId="229BF93B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54B510B1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414E4259" w14:textId="77777777" w:rsidR="00222327" w:rsidRPr="00222327" w:rsidRDefault="00222327" w:rsidP="00222327">
            <w:pPr>
              <w:spacing w:line="25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027" w:type="dxa"/>
          </w:tcPr>
          <w:p w14:paraId="72542752" w14:textId="77777777" w:rsidR="00222327" w:rsidRPr="00222327" w:rsidRDefault="00222327" w:rsidP="00222327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9</w:t>
            </w:r>
          </w:p>
        </w:tc>
        <w:tc>
          <w:tcPr>
            <w:tcW w:w="1032" w:type="dxa"/>
          </w:tcPr>
          <w:p w14:paraId="21757093" w14:textId="77777777" w:rsidR="00222327" w:rsidRPr="00222327" w:rsidRDefault="00222327" w:rsidP="00222327">
            <w:pPr>
              <w:spacing w:line="25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306</w:t>
            </w:r>
          </w:p>
        </w:tc>
      </w:tr>
      <w:tr w:rsidR="00222327" w:rsidRPr="00222327" w14:paraId="1A707E10" w14:textId="77777777" w:rsidTr="00F94B97">
        <w:trPr>
          <w:trHeight w:val="273"/>
        </w:trPr>
        <w:tc>
          <w:tcPr>
            <w:tcW w:w="2151" w:type="dxa"/>
          </w:tcPr>
          <w:p w14:paraId="27B486C2" w14:textId="77777777" w:rsidR="00222327" w:rsidRPr="00222327" w:rsidRDefault="00222327" w:rsidP="00222327">
            <w:pPr>
              <w:spacing w:line="253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lastRenderedPageBreak/>
              <w:t>Геометрия</w:t>
            </w:r>
            <w:proofErr w:type="spellEnd"/>
          </w:p>
        </w:tc>
        <w:tc>
          <w:tcPr>
            <w:tcW w:w="1157" w:type="dxa"/>
          </w:tcPr>
          <w:p w14:paraId="53A27899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</w:tcPr>
          <w:p w14:paraId="1AF9614C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</w:tcPr>
          <w:p w14:paraId="6C1660AC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</w:tcPr>
          <w:p w14:paraId="31878BF0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</w:tcPr>
          <w:p w14:paraId="38104DEE" w14:textId="77777777" w:rsidR="00222327" w:rsidRPr="00222327" w:rsidRDefault="00222327" w:rsidP="00222327">
            <w:pPr>
              <w:spacing w:line="253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027" w:type="dxa"/>
          </w:tcPr>
          <w:p w14:paraId="648A71D6" w14:textId="77777777" w:rsidR="00222327" w:rsidRPr="00222327" w:rsidRDefault="00222327" w:rsidP="00222327">
            <w:pPr>
              <w:spacing w:line="253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6</w:t>
            </w:r>
          </w:p>
        </w:tc>
        <w:tc>
          <w:tcPr>
            <w:tcW w:w="1032" w:type="dxa"/>
          </w:tcPr>
          <w:p w14:paraId="2E3DF86F" w14:textId="77777777" w:rsidR="00222327" w:rsidRPr="00222327" w:rsidRDefault="00222327" w:rsidP="00222327">
            <w:pPr>
              <w:spacing w:line="253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204</w:t>
            </w:r>
          </w:p>
        </w:tc>
      </w:tr>
      <w:tr w:rsidR="00222327" w:rsidRPr="00222327" w14:paraId="62996D9B" w14:textId="77777777" w:rsidTr="00F94B97">
        <w:trPr>
          <w:trHeight w:val="551"/>
        </w:trPr>
        <w:tc>
          <w:tcPr>
            <w:tcW w:w="2151" w:type="dxa"/>
          </w:tcPr>
          <w:p w14:paraId="68A0E714" w14:textId="77777777" w:rsidR="00222327" w:rsidRPr="00222327" w:rsidRDefault="00222327" w:rsidP="00222327">
            <w:pPr>
              <w:spacing w:line="273" w:lineRule="exact"/>
              <w:ind w:left="13" w:right="12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Вероятность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и</w:t>
            </w:r>
            <w:proofErr w:type="spellEnd"/>
          </w:p>
          <w:p w14:paraId="7FCDDE1A" w14:textId="77777777" w:rsidR="00222327" w:rsidRPr="00222327" w:rsidRDefault="00222327" w:rsidP="00222327">
            <w:pPr>
              <w:spacing w:before="2" w:line="257" w:lineRule="exact"/>
              <w:ind w:left="13" w:right="1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статистика</w:t>
            </w:r>
            <w:proofErr w:type="spellEnd"/>
          </w:p>
        </w:tc>
        <w:tc>
          <w:tcPr>
            <w:tcW w:w="1157" w:type="dxa"/>
          </w:tcPr>
          <w:p w14:paraId="17CE849B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</w:tcPr>
          <w:p w14:paraId="68C1FD35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</w:tcPr>
          <w:p w14:paraId="751BBE5B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44629CAC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162156D1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27" w:type="dxa"/>
          </w:tcPr>
          <w:p w14:paraId="180C4BB9" w14:textId="77777777" w:rsidR="00222327" w:rsidRPr="00222327" w:rsidRDefault="00222327" w:rsidP="00222327">
            <w:pPr>
              <w:spacing w:line="26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032" w:type="dxa"/>
          </w:tcPr>
          <w:p w14:paraId="2AC1A9BC" w14:textId="77777777" w:rsidR="00222327" w:rsidRPr="00222327" w:rsidRDefault="00222327" w:rsidP="00222327">
            <w:pPr>
              <w:spacing w:line="26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102</w:t>
            </w:r>
          </w:p>
        </w:tc>
      </w:tr>
      <w:tr w:rsidR="00222327" w:rsidRPr="00222327" w14:paraId="4D0718A8" w14:textId="77777777" w:rsidTr="00F94B97">
        <w:trPr>
          <w:trHeight w:val="278"/>
        </w:trPr>
        <w:tc>
          <w:tcPr>
            <w:tcW w:w="2151" w:type="dxa"/>
          </w:tcPr>
          <w:p w14:paraId="330ECB1F" w14:textId="77777777" w:rsidR="00222327" w:rsidRPr="00222327" w:rsidRDefault="00222327" w:rsidP="00222327">
            <w:pPr>
              <w:spacing w:line="258" w:lineRule="exact"/>
              <w:ind w:left="13" w:right="6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Информатика</w:t>
            </w:r>
            <w:proofErr w:type="spellEnd"/>
          </w:p>
        </w:tc>
        <w:tc>
          <w:tcPr>
            <w:tcW w:w="1157" w:type="dxa"/>
          </w:tcPr>
          <w:p w14:paraId="599328BF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</w:tcPr>
          <w:p w14:paraId="7D8F01F9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</w:tcPr>
          <w:p w14:paraId="724B9E72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5A0A7851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</w:tcPr>
          <w:p w14:paraId="5EB6B3D6" w14:textId="77777777" w:rsidR="00222327" w:rsidRPr="00222327" w:rsidRDefault="00222327" w:rsidP="00222327">
            <w:pPr>
              <w:spacing w:line="25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27" w:type="dxa"/>
          </w:tcPr>
          <w:p w14:paraId="221DEE9D" w14:textId="77777777" w:rsidR="00222327" w:rsidRPr="00222327" w:rsidRDefault="00222327" w:rsidP="00222327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032" w:type="dxa"/>
          </w:tcPr>
          <w:p w14:paraId="7157B6A7" w14:textId="77777777" w:rsidR="00222327" w:rsidRPr="00222327" w:rsidRDefault="00222327" w:rsidP="00222327">
            <w:pPr>
              <w:spacing w:line="25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102</w:t>
            </w:r>
          </w:p>
        </w:tc>
      </w:tr>
      <w:tr w:rsidR="00222327" w:rsidRPr="00222327" w14:paraId="191F1807" w14:textId="77777777" w:rsidTr="00F94B97">
        <w:trPr>
          <w:trHeight w:val="278"/>
        </w:trPr>
        <w:tc>
          <w:tcPr>
            <w:tcW w:w="2151" w:type="dxa"/>
          </w:tcPr>
          <w:p w14:paraId="2449C5C4" w14:textId="77777777" w:rsidR="00222327" w:rsidRPr="00222327" w:rsidRDefault="00222327" w:rsidP="00222327">
            <w:pPr>
              <w:spacing w:line="258" w:lineRule="exact"/>
              <w:ind w:left="13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История</w:t>
            </w:r>
            <w:proofErr w:type="spellEnd"/>
          </w:p>
        </w:tc>
        <w:tc>
          <w:tcPr>
            <w:tcW w:w="1157" w:type="dxa"/>
          </w:tcPr>
          <w:p w14:paraId="3D34B6C9" w14:textId="77777777" w:rsidR="00222327" w:rsidRPr="00222327" w:rsidRDefault="00222327" w:rsidP="00222327">
            <w:pPr>
              <w:spacing w:line="25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62" w:type="dxa"/>
          </w:tcPr>
          <w:p w14:paraId="2A551AE8" w14:textId="77777777" w:rsidR="00222327" w:rsidRPr="00222327" w:rsidRDefault="00222327" w:rsidP="00222327">
            <w:pPr>
              <w:spacing w:line="25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1DF6009D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018241B5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157" w:type="dxa"/>
          </w:tcPr>
          <w:p w14:paraId="7D1F78D8" w14:textId="77777777" w:rsidR="00222327" w:rsidRPr="00222327" w:rsidRDefault="00222327" w:rsidP="00222327">
            <w:pPr>
              <w:spacing w:line="25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027" w:type="dxa"/>
          </w:tcPr>
          <w:p w14:paraId="3B6BEA3C" w14:textId="77777777" w:rsidR="00222327" w:rsidRPr="00222327" w:rsidRDefault="00222327" w:rsidP="00222327">
            <w:pPr>
              <w:spacing w:line="258" w:lineRule="exact"/>
              <w:ind w:left="8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14</w:t>
            </w:r>
          </w:p>
        </w:tc>
        <w:tc>
          <w:tcPr>
            <w:tcW w:w="1032" w:type="dxa"/>
          </w:tcPr>
          <w:p w14:paraId="3605D73D" w14:textId="77777777" w:rsidR="00222327" w:rsidRPr="00222327" w:rsidRDefault="00222327" w:rsidP="00222327">
            <w:pPr>
              <w:spacing w:line="25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476</w:t>
            </w:r>
          </w:p>
        </w:tc>
      </w:tr>
      <w:tr w:rsidR="00222327" w:rsidRPr="00222327" w14:paraId="6D4877B2" w14:textId="77777777" w:rsidTr="00F94B97">
        <w:trPr>
          <w:trHeight w:val="273"/>
        </w:trPr>
        <w:tc>
          <w:tcPr>
            <w:tcW w:w="2151" w:type="dxa"/>
            <w:tcBorders>
              <w:bottom w:val="single" w:sz="4" w:space="0" w:color="auto"/>
            </w:tcBorders>
          </w:tcPr>
          <w:p w14:paraId="58E9885A" w14:textId="77777777" w:rsidR="00222327" w:rsidRPr="00222327" w:rsidRDefault="00222327" w:rsidP="00222327">
            <w:pPr>
              <w:spacing w:line="253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Обществознание</w:t>
            </w:r>
            <w:proofErr w:type="spellEnd"/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1220CD4C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14:paraId="0F70A5F8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6F9BC7E6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4650B439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bottom w:val="single" w:sz="4" w:space="0" w:color="auto"/>
            </w:tcBorders>
          </w:tcPr>
          <w:p w14:paraId="211EB751" w14:textId="77777777" w:rsidR="00222327" w:rsidRPr="00222327" w:rsidRDefault="00222327" w:rsidP="00222327">
            <w:pPr>
              <w:spacing w:line="253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326B5247" w14:textId="77777777" w:rsidR="00222327" w:rsidRPr="00222327" w:rsidRDefault="00222327" w:rsidP="00222327">
            <w:pPr>
              <w:spacing w:line="253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5A403BF1" w14:textId="77777777" w:rsidR="00222327" w:rsidRPr="00222327" w:rsidRDefault="00222327" w:rsidP="00222327">
            <w:pPr>
              <w:spacing w:line="253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</w:t>
            </w:r>
          </w:p>
        </w:tc>
      </w:tr>
      <w:tr w:rsidR="00222327" w:rsidRPr="00222327" w14:paraId="22F4E240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DE21" w14:textId="77777777" w:rsidR="00222327" w:rsidRPr="00222327" w:rsidRDefault="00222327" w:rsidP="00222327">
            <w:pPr>
              <w:spacing w:line="253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География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5234" w14:textId="77777777" w:rsidR="00222327" w:rsidRPr="00222327" w:rsidRDefault="00222327" w:rsidP="00222327">
            <w:pPr>
              <w:spacing w:line="253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A44" w14:textId="77777777" w:rsidR="00222327" w:rsidRPr="00222327" w:rsidRDefault="00222327" w:rsidP="00222327">
            <w:pPr>
              <w:spacing w:line="253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E278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DF2D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8310" w14:textId="77777777" w:rsidR="00222327" w:rsidRPr="00222327" w:rsidRDefault="00222327" w:rsidP="00222327">
            <w:pPr>
              <w:spacing w:line="253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BBC0" w14:textId="77777777" w:rsidR="00222327" w:rsidRPr="00222327" w:rsidRDefault="00222327" w:rsidP="00222327">
            <w:pPr>
              <w:spacing w:line="253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A4C4" w14:textId="77777777" w:rsidR="00222327" w:rsidRPr="00222327" w:rsidRDefault="00222327" w:rsidP="00222327">
            <w:pPr>
              <w:spacing w:line="253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272</w:t>
            </w:r>
          </w:p>
        </w:tc>
      </w:tr>
      <w:tr w:rsidR="00222327" w:rsidRPr="00222327" w14:paraId="13C4BFE7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30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6C12" w14:textId="77777777" w:rsidR="00222327" w:rsidRPr="00222327" w:rsidRDefault="00222327" w:rsidP="00222327">
            <w:pPr>
              <w:spacing w:line="242" w:lineRule="auto"/>
              <w:ind w:left="316" w:right="311" w:firstLine="259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Духовно-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нравственная</w:t>
            </w:r>
            <w:proofErr w:type="spellEnd"/>
          </w:p>
          <w:p w14:paraId="1D76B892" w14:textId="77777777" w:rsidR="00222327" w:rsidRPr="00222327" w:rsidRDefault="00222327" w:rsidP="00222327">
            <w:pPr>
              <w:spacing w:line="256" w:lineRule="exact"/>
              <w:ind w:left="158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Культура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России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7E32" w14:textId="77777777" w:rsidR="00222327" w:rsidRPr="00222327" w:rsidRDefault="00222327" w:rsidP="00222327">
            <w:pPr>
              <w:spacing w:line="268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371B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D2DD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29C5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6153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A989" w14:textId="77777777" w:rsidR="00222327" w:rsidRPr="00222327" w:rsidRDefault="00222327" w:rsidP="00222327">
            <w:pPr>
              <w:spacing w:line="268" w:lineRule="exact"/>
              <w:ind w:left="8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B453" w14:textId="77777777" w:rsidR="00222327" w:rsidRPr="00222327" w:rsidRDefault="00222327" w:rsidP="00222327">
            <w:pPr>
              <w:spacing w:line="268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85</w:t>
            </w:r>
          </w:p>
        </w:tc>
      </w:tr>
      <w:tr w:rsidR="00222327" w:rsidRPr="00222327" w14:paraId="1D13FF7A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BC08" w14:textId="77777777" w:rsidR="00222327" w:rsidRPr="00222327" w:rsidRDefault="00222327" w:rsidP="00222327">
            <w:pPr>
              <w:spacing w:line="253" w:lineRule="exact"/>
              <w:ind w:left="13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Физика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8B2C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F206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9E42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07CA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CAF8" w14:textId="77777777" w:rsidR="00222327" w:rsidRPr="00222327" w:rsidRDefault="00222327" w:rsidP="00222327">
            <w:pPr>
              <w:spacing w:line="253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45DC" w14:textId="77777777" w:rsidR="00222327" w:rsidRPr="00222327" w:rsidRDefault="00222327" w:rsidP="00222327">
            <w:pPr>
              <w:spacing w:line="253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0AD9" w14:textId="77777777" w:rsidR="00222327" w:rsidRPr="00222327" w:rsidRDefault="00222327" w:rsidP="00222327">
            <w:pPr>
              <w:spacing w:line="253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238</w:t>
            </w:r>
          </w:p>
        </w:tc>
      </w:tr>
      <w:tr w:rsidR="00222327" w:rsidRPr="00222327" w14:paraId="5E93B84B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9A3A" w14:textId="77777777" w:rsidR="00222327" w:rsidRPr="00222327" w:rsidRDefault="00222327" w:rsidP="00222327">
            <w:pPr>
              <w:spacing w:line="259" w:lineRule="exact"/>
              <w:ind w:left="13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Химия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71AB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9BB6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9938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B5D0" w14:textId="77777777" w:rsidR="00222327" w:rsidRPr="00222327" w:rsidRDefault="00222327" w:rsidP="00222327">
            <w:pPr>
              <w:spacing w:line="259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B670" w14:textId="77777777" w:rsidR="00222327" w:rsidRPr="00222327" w:rsidRDefault="00222327" w:rsidP="00222327">
            <w:pPr>
              <w:spacing w:line="259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AA4" w14:textId="77777777" w:rsidR="00222327" w:rsidRPr="00222327" w:rsidRDefault="00222327" w:rsidP="00222327">
            <w:pPr>
              <w:spacing w:line="259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441C" w14:textId="77777777" w:rsidR="00222327" w:rsidRPr="00222327" w:rsidRDefault="00222327" w:rsidP="00222327">
            <w:pPr>
              <w:spacing w:line="259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136</w:t>
            </w:r>
          </w:p>
        </w:tc>
      </w:tr>
      <w:tr w:rsidR="00222327" w:rsidRPr="00222327" w14:paraId="1636992D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F215" w14:textId="77777777" w:rsidR="00222327" w:rsidRPr="00222327" w:rsidRDefault="00222327" w:rsidP="00222327">
            <w:pPr>
              <w:spacing w:line="258" w:lineRule="exact"/>
              <w:ind w:left="13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Биология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EB7E" w14:textId="77777777" w:rsidR="00222327" w:rsidRPr="00222327" w:rsidRDefault="00222327" w:rsidP="00222327">
            <w:pPr>
              <w:spacing w:line="25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0EC6" w14:textId="77777777" w:rsidR="00222327" w:rsidRPr="00222327" w:rsidRDefault="00222327" w:rsidP="00222327">
            <w:pPr>
              <w:spacing w:line="25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9F23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006C" w14:textId="77777777" w:rsidR="00222327" w:rsidRPr="00222327" w:rsidRDefault="00222327" w:rsidP="00222327">
            <w:pPr>
              <w:spacing w:line="25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E8A2" w14:textId="77777777" w:rsidR="00222327" w:rsidRPr="00222327" w:rsidRDefault="00222327" w:rsidP="00222327">
            <w:pPr>
              <w:spacing w:line="25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4792" w14:textId="77777777" w:rsidR="00222327" w:rsidRPr="00222327" w:rsidRDefault="00222327" w:rsidP="00222327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9922" w14:textId="77777777" w:rsidR="00222327" w:rsidRPr="00222327" w:rsidRDefault="00222327" w:rsidP="00222327">
            <w:pPr>
              <w:spacing w:line="25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238</w:t>
            </w:r>
          </w:p>
        </w:tc>
      </w:tr>
      <w:tr w:rsidR="00222327" w:rsidRPr="00222327" w14:paraId="41252FFB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56F" w14:textId="77777777" w:rsidR="00222327" w:rsidRPr="00222327" w:rsidRDefault="00222327" w:rsidP="00222327">
            <w:pPr>
              <w:spacing w:line="274" w:lineRule="exact"/>
              <w:ind w:left="532" w:hanging="389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Изобразительное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искусство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251B" w14:textId="77777777" w:rsidR="00222327" w:rsidRPr="00222327" w:rsidRDefault="00222327" w:rsidP="00222327">
            <w:pPr>
              <w:spacing w:line="268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5839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4D44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D2EA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311A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8C79" w14:textId="77777777" w:rsidR="00222327" w:rsidRPr="00222327" w:rsidRDefault="00222327" w:rsidP="00222327">
            <w:pPr>
              <w:spacing w:line="268" w:lineRule="exact"/>
              <w:ind w:left="8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CDD5" w14:textId="77777777" w:rsidR="00222327" w:rsidRPr="00222327" w:rsidRDefault="00222327" w:rsidP="00222327">
            <w:pPr>
              <w:spacing w:line="268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51</w:t>
            </w:r>
          </w:p>
        </w:tc>
      </w:tr>
      <w:tr w:rsidR="00222327" w:rsidRPr="00222327" w14:paraId="4B8533B1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9496" w14:textId="77777777" w:rsidR="00222327" w:rsidRPr="00222327" w:rsidRDefault="00222327" w:rsidP="00222327">
            <w:pPr>
              <w:spacing w:line="253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Музыка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279E" w14:textId="77777777" w:rsidR="00222327" w:rsidRPr="00222327" w:rsidRDefault="00222327" w:rsidP="00222327">
            <w:pPr>
              <w:spacing w:line="253" w:lineRule="exact"/>
              <w:ind w:left="19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AC2C" w14:textId="77777777" w:rsidR="00222327" w:rsidRPr="00222327" w:rsidRDefault="00222327" w:rsidP="00222327">
            <w:pPr>
              <w:spacing w:line="253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CA50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06A0" w14:textId="77777777" w:rsidR="00222327" w:rsidRPr="00222327" w:rsidRDefault="00222327" w:rsidP="00222327">
            <w:pPr>
              <w:spacing w:line="253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FE5E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389D" w14:textId="77777777" w:rsidR="00222327" w:rsidRPr="00222327" w:rsidRDefault="00222327" w:rsidP="00222327">
            <w:pPr>
              <w:spacing w:line="253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980F" w14:textId="77777777" w:rsidR="00222327" w:rsidRPr="00222327" w:rsidRDefault="00222327" w:rsidP="00222327">
            <w:pPr>
              <w:spacing w:line="253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68</w:t>
            </w:r>
          </w:p>
        </w:tc>
      </w:tr>
      <w:tr w:rsidR="00222327" w:rsidRPr="00222327" w14:paraId="0F84F31B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E8A3" w14:textId="77777777" w:rsidR="00222327" w:rsidRPr="00222327" w:rsidRDefault="00222327" w:rsidP="00222327">
            <w:pPr>
              <w:spacing w:line="273" w:lineRule="exact"/>
              <w:ind w:left="13" w:right="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4"/>
              </w:rPr>
              <w:t>Труд</w:t>
            </w:r>
            <w:proofErr w:type="spellEnd"/>
          </w:p>
          <w:p w14:paraId="00159F2B" w14:textId="77777777" w:rsidR="00222327" w:rsidRPr="00222327" w:rsidRDefault="00222327" w:rsidP="00222327">
            <w:pPr>
              <w:spacing w:before="3" w:line="257" w:lineRule="exact"/>
              <w:ind w:left="13" w:right="12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(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технология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E1F4" w14:textId="77777777" w:rsidR="00222327" w:rsidRPr="00222327" w:rsidRDefault="00222327" w:rsidP="00222327">
            <w:pPr>
              <w:spacing w:line="26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35B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601C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C400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05D2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309D" w14:textId="77777777" w:rsidR="00222327" w:rsidRPr="00222327" w:rsidRDefault="00222327" w:rsidP="00222327">
            <w:pPr>
              <w:spacing w:line="26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E363" w14:textId="77777777" w:rsidR="00222327" w:rsidRPr="00222327" w:rsidRDefault="00222327" w:rsidP="00222327">
            <w:pPr>
              <w:spacing w:line="26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272</w:t>
            </w:r>
          </w:p>
        </w:tc>
      </w:tr>
      <w:tr w:rsidR="00222327" w:rsidRPr="00222327" w14:paraId="7B55EFE7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17BD" w14:textId="77777777" w:rsidR="00222327" w:rsidRPr="00222327" w:rsidRDefault="00222327" w:rsidP="00222327">
            <w:pPr>
              <w:spacing w:line="273" w:lineRule="exact"/>
              <w:ind w:left="13" w:righ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Физическая</w:t>
            </w:r>
            <w:proofErr w:type="spellEnd"/>
          </w:p>
          <w:p w14:paraId="12EEB210" w14:textId="77777777" w:rsidR="00222327" w:rsidRPr="00222327" w:rsidRDefault="00222327" w:rsidP="00222327">
            <w:pPr>
              <w:spacing w:before="2" w:line="257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культура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C1CA" w14:textId="77777777" w:rsidR="00222327" w:rsidRPr="00222327" w:rsidRDefault="00222327" w:rsidP="00222327">
            <w:pPr>
              <w:spacing w:line="268" w:lineRule="exact"/>
              <w:ind w:left="19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4225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3E29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97FD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BB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DE76" w14:textId="77777777" w:rsidR="00222327" w:rsidRPr="00222327" w:rsidRDefault="00222327" w:rsidP="00222327">
            <w:pPr>
              <w:spacing w:line="268" w:lineRule="exact"/>
              <w:ind w:left="8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8,5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741" w14:textId="77777777" w:rsidR="00222327" w:rsidRPr="00222327" w:rsidRDefault="00222327" w:rsidP="00222327">
            <w:pPr>
              <w:spacing w:line="268" w:lineRule="exact"/>
              <w:ind w:left="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289</w:t>
            </w:r>
          </w:p>
        </w:tc>
      </w:tr>
      <w:tr w:rsidR="00222327" w:rsidRPr="00222327" w14:paraId="34160635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30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6236" w14:textId="77777777" w:rsidR="00222327" w:rsidRPr="00222327" w:rsidRDefault="00222327" w:rsidP="00222327">
            <w:pPr>
              <w:spacing w:line="273" w:lineRule="exact"/>
              <w:ind w:left="13" w:right="9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>Основы</w:t>
            </w:r>
          </w:p>
          <w:p w14:paraId="23817DAC" w14:textId="77777777" w:rsidR="00222327" w:rsidRPr="00222327" w:rsidRDefault="00222327" w:rsidP="00222327">
            <w:pPr>
              <w:spacing w:line="274" w:lineRule="exact"/>
              <w:ind w:left="187" w:right="181" w:firstLine="3"/>
              <w:jc w:val="center"/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>безопасности и защиты Родины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F0F9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50DA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B793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053" w14:textId="77777777" w:rsidR="00222327" w:rsidRPr="00222327" w:rsidRDefault="00222327" w:rsidP="00222327">
            <w:pPr>
              <w:spacing w:line="268" w:lineRule="exact"/>
              <w:ind w:left="19" w:right="1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E589" w14:textId="77777777" w:rsidR="00222327" w:rsidRPr="00222327" w:rsidRDefault="00222327" w:rsidP="00222327">
            <w:pPr>
              <w:spacing w:line="268" w:lineRule="exact"/>
              <w:ind w:left="19" w:right="17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9A41" w14:textId="77777777" w:rsidR="00222327" w:rsidRPr="00222327" w:rsidRDefault="00222327" w:rsidP="00222327">
            <w:pPr>
              <w:spacing w:line="26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6F27" w14:textId="77777777" w:rsidR="00222327" w:rsidRPr="00222327" w:rsidRDefault="00222327" w:rsidP="00222327">
            <w:pPr>
              <w:spacing w:line="268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68</w:t>
            </w:r>
          </w:p>
        </w:tc>
      </w:tr>
      <w:tr w:rsidR="00222327" w:rsidRPr="00222327" w14:paraId="5ECB95A0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ED54" w14:textId="77777777" w:rsidR="00222327" w:rsidRPr="00222327" w:rsidRDefault="00222327" w:rsidP="00222327">
            <w:pPr>
              <w:spacing w:line="253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Итого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93B2" w14:textId="77777777" w:rsidR="00222327" w:rsidRPr="00222327" w:rsidRDefault="00222327" w:rsidP="00222327">
            <w:pPr>
              <w:spacing w:line="253" w:lineRule="exact"/>
              <w:ind w:left="1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4"/>
              </w:rPr>
              <w:t>28,5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E7E1" w14:textId="77777777" w:rsidR="00222327" w:rsidRPr="00222327" w:rsidRDefault="00222327" w:rsidP="00222327">
            <w:pPr>
              <w:spacing w:line="253" w:lineRule="exact"/>
              <w:ind w:lef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A93C" w14:textId="77777777" w:rsidR="00222327" w:rsidRPr="00222327" w:rsidRDefault="00222327" w:rsidP="00222327">
            <w:pPr>
              <w:spacing w:line="253" w:lineRule="exact"/>
              <w:ind w:left="19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3E6F" w14:textId="77777777" w:rsidR="00222327" w:rsidRPr="00222327" w:rsidRDefault="00222327" w:rsidP="00222327">
            <w:pPr>
              <w:spacing w:line="253" w:lineRule="exact"/>
              <w:ind w:left="19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07C9" w14:textId="77777777" w:rsidR="00222327" w:rsidRPr="00222327" w:rsidRDefault="00222327" w:rsidP="00222327">
            <w:pPr>
              <w:spacing w:line="253" w:lineRule="exact"/>
              <w:ind w:left="19" w:right="12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6D3B" w14:textId="77777777" w:rsidR="00222327" w:rsidRPr="00222327" w:rsidRDefault="00222327" w:rsidP="00222327">
            <w:pPr>
              <w:spacing w:line="253" w:lineRule="exact"/>
              <w:ind w:left="8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155,5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47A6" w14:textId="77777777" w:rsidR="00222327" w:rsidRPr="00222327" w:rsidRDefault="00222327" w:rsidP="00222327">
            <w:pPr>
              <w:spacing w:line="253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4"/>
              </w:rPr>
              <w:t>5287</w:t>
            </w:r>
          </w:p>
        </w:tc>
      </w:tr>
      <w:tr w:rsidR="00222327" w:rsidRPr="00222327" w14:paraId="590A67DF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100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11A9" w14:textId="77777777" w:rsidR="00222327" w:rsidRPr="00222327" w:rsidRDefault="00222327" w:rsidP="00222327">
            <w:pPr>
              <w:spacing w:line="253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  <w:spacing w:val="-4"/>
                <w:lang w:val="ru-RU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lang w:val="ru-RU"/>
              </w:rPr>
              <w:t xml:space="preserve">Часть, формируемая участниками образовательных 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  <w:lang w:val="ru-RU"/>
              </w:rPr>
              <w:t>отношений</w:t>
            </w:r>
          </w:p>
        </w:tc>
      </w:tr>
      <w:tr w:rsidR="00222327" w:rsidRPr="00222327" w14:paraId="45037F40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9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A9EE" w14:textId="77777777" w:rsidR="00222327" w:rsidRPr="00222327" w:rsidRDefault="00222327" w:rsidP="00222327">
            <w:pPr>
              <w:spacing w:line="268" w:lineRule="exact"/>
              <w:ind w:left="13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История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и</w:t>
            </w:r>
            <w:proofErr w:type="spellEnd"/>
          </w:p>
          <w:p w14:paraId="4866FA15" w14:textId="77777777" w:rsidR="00222327" w:rsidRPr="00222327" w:rsidRDefault="00222327" w:rsidP="00222327">
            <w:pPr>
              <w:spacing w:line="274" w:lineRule="exact"/>
              <w:ind w:left="13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Культура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родного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4"/>
              </w:rPr>
              <w:t>края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E3C0" w14:textId="77777777" w:rsidR="00222327" w:rsidRPr="00222327" w:rsidRDefault="00222327" w:rsidP="00222327">
            <w:pPr>
              <w:spacing w:line="268" w:lineRule="exact"/>
              <w:ind w:left="1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1AB6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896A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846A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DFB3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C658" w14:textId="77777777" w:rsidR="00222327" w:rsidRPr="00222327" w:rsidRDefault="00222327" w:rsidP="00222327">
            <w:pPr>
              <w:spacing w:line="268" w:lineRule="exact"/>
              <w:ind w:left="8" w:right="1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0,5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0299" w14:textId="77777777" w:rsidR="00222327" w:rsidRPr="00222327" w:rsidRDefault="00222327" w:rsidP="00222327">
            <w:pPr>
              <w:spacing w:line="268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17</w:t>
            </w:r>
          </w:p>
        </w:tc>
      </w:tr>
      <w:tr w:rsidR="00222327" w:rsidRPr="00222327" w14:paraId="1A3BCEF5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81A8" w14:textId="77777777" w:rsidR="00222327" w:rsidRPr="00222327" w:rsidRDefault="00222327" w:rsidP="00222327">
            <w:pPr>
              <w:spacing w:line="267" w:lineRule="exact"/>
              <w:ind w:left="499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Введение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в</w:t>
            </w:r>
          </w:p>
          <w:p w14:paraId="49BBE7D7" w14:textId="77777777" w:rsidR="00222327" w:rsidRPr="00222327" w:rsidRDefault="00222327" w:rsidP="00222327">
            <w:pPr>
              <w:spacing w:line="265" w:lineRule="exact"/>
              <w:ind w:left="518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геометрию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0CD4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062C" w14:textId="77777777" w:rsidR="00222327" w:rsidRPr="00222327" w:rsidRDefault="00222327" w:rsidP="00222327">
            <w:pPr>
              <w:spacing w:line="268" w:lineRule="exact"/>
              <w:ind w:left="10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81B5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A751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887F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4136" w14:textId="77777777" w:rsidR="00222327" w:rsidRPr="00222327" w:rsidRDefault="00222327" w:rsidP="00222327">
            <w:pPr>
              <w:spacing w:line="26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10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CA0" w14:textId="77777777" w:rsidR="00222327" w:rsidRPr="00222327" w:rsidRDefault="00222327" w:rsidP="00222327">
            <w:pPr>
              <w:spacing w:line="268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</w:t>
            </w:r>
          </w:p>
        </w:tc>
      </w:tr>
      <w:tr w:rsidR="00222327" w:rsidRPr="00222327" w14:paraId="2C32F984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55C3" w14:textId="77777777" w:rsidR="00222327" w:rsidRPr="00222327" w:rsidRDefault="00222327" w:rsidP="00222327">
            <w:pPr>
              <w:spacing w:line="268" w:lineRule="exact"/>
              <w:ind w:left="13" w:right="6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Итого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недельная</w:t>
            </w:r>
            <w:proofErr w:type="spellEnd"/>
          </w:p>
          <w:p w14:paraId="4709DBA0" w14:textId="77777777" w:rsidR="00222327" w:rsidRPr="00222327" w:rsidRDefault="00222327" w:rsidP="00222327">
            <w:pPr>
              <w:spacing w:before="2" w:line="261" w:lineRule="exact"/>
              <w:ind w:left="13" w:righ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нагрузка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7565" w14:textId="77777777" w:rsidR="00222327" w:rsidRPr="00222327" w:rsidRDefault="00222327" w:rsidP="00222327">
            <w:pPr>
              <w:spacing w:line="268" w:lineRule="exact"/>
              <w:ind w:left="1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29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8F96" w14:textId="77777777" w:rsidR="00222327" w:rsidRPr="00222327" w:rsidRDefault="00222327" w:rsidP="0022232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5CE9" w14:textId="77777777" w:rsidR="00222327" w:rsidRPr="00222327" w:rsidRDefault="00222327" w:rsidP="00222327">
            <w:pPr>
              <w:spacing w:line="268" w:lineRule="exact"/>
              <w:ind w:left="19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44D" w14:textId="77777777" w:rsidR="00222327" w:rsidRPr="00222327" w:rsidRDefault="00222327" w:rsidP="00222327">
            <w:pPr>
              <w:spacing w:line="268" w:lineRule="exact"/>
              <w:ind w:left="19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701F" w14:textId="77777777" w:rsidR="00222327" w:rsidRPr="00222327" w:rsidRDefault="00222327" w:rsidP="00222327">
            <w:pPr>
              <w:spacing w:line="268" w:lineRule="exact"/>
              <w:ind w:left="19" w:right="12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42BC" w14:textId="77777777" w:rsidR="00222327" w:rsidRPr="00222327" w:rsidRDefault="00222327" w:rsidP="00222327">
            <w:pPr>
              <w:spacing w:line="268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157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84F" w14:textId="77777777" w:rsidR="00222327" w:rsidRPr="00222327" w:rsidRDefault="00222327" w:rsidP="00222327">
            <w:pPr>
              <w:spacing w:line="268" w:lineRule="exact"/>
              <w:ind w:left="9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4"/>
              </w:rPr>
              <w:t>5338</w:t>
            </w:r>
          </w:p>
        </w:tc>
      </w:tr>
      <w:tr w:rsidR="00222327" w:rsidRPr="00222327" w14:paraId="07E404CE" w14:textId="77777777" w:rsidTr="00F94B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F620" w14:textId="77777777" w:rsidR="00222327" w:rsidRPr="00222327" w:rsidRDefault="00222327" w:rsidP="00222327">
            <w:pPr>
              <w:spacing w:line="268" w:lineRule="exact"/>
              <w:ind w:left="13" w:right="14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Количество</w:t>
            </w:r>
            <w:proofErr w:type="spellEnd"/>
          </w:p>
          <w:p w14:paraId="65E0F3CD" w14:textId="77777777" w:rsidR="00222327" w:rsidRPr="00222327" w:rsidRDefault="00222327" w:rsidP="00222327">
            <w:pPr>
              <w:spacing w:before="2" w:line="262" w:lineRule="exact"/>
              <w:ind w:left="13" w:right="12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>Учебных</w:t>
            </w:r>
            <w:proofErr w:type="spellEnd"/>
            <w:r w:rsidRPr="00222327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proofErr w:type="spellStart"/>
            <w:r w:rsidRPr="00222327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недель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F8EF" w14:textId="77777777" w:rsidR="00222327" w:rsidRPr="00222327" w:rsidRDefault="00222327" w:rsidP="00222327">
            <w:pPr>
              <w:spacing w:line="268" w:lineRule="exact"/>
              <w:ind w:left="19" w:right="5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AD28" w14:textId="77777777" w:rsidR="00222327" w:rsidRPr="00222327" w:rsidRDefault="00222327" w:rsidP="00222327">
            <w:pPr>
              <w:spacing w:line="268" w:lineRule="exact"/>
              <w:ind w:left="1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CA8C" w14:textId="77777777" w:rsidR="00222327" w:rsidRPr="00222327" w:rsidRDefault="00222327" w:rsidP="00222327">
            <w:pPr>
              <w:spacing w:line="268" w:lineRule="exact"/>
              <w:ind w:left="19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46BC" w14:textId="77777777" w:rsidR="00222327" w:rsidRPr="00222327" w:rsidRDefault="00222327" w:rsidP="00222327">
            <w:pPr>
              <w:spacing w:line="268" w:lineRule="exact"/>
              <w:ind w:left="19" w:right="13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6705" w14:textId="77777777" w:rsidR="00222327" w:rsidRPr="00222327" w:rsidRDefault="00222327" w:rsidP="00222327">
            <w:pPr>
              <w:spacing w:line="268" w:lineRule="exact"/>
              <w:ind w:left="19" w:right="12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22327">
              <w:rPr>
                <w:rFonts w:ascii="Times New Roman" w:eastAsia="Times New Roman" w:hAnsi="Times New Roman" w:cs="Times New Roman"/>
                <w:color w:val="FF0000"/>
                <w:spacing w:val="-5"/>
              </w:rPr>
              <w:t>34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2B05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307E" w14:textId="77777777" w:rsidR="00222327" w:rsidRPr="00222327" w:rsidRDefault="00222327" w:rsidP="00222327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</w:tbl>
    <w:p w14:paraId="5E85513C" w14:textId="77777777" w:rsidR="00F9795F" w:rsidRPr="00222327" w:rsidRDefault="00F9795F" w:rsidP="00F9795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47D8DA6" w14:textId="77777777" w:rsidR="00F9795F" w:rsidRDefault="00F9795F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57D60DF" w14:textId="77777777" w:rsidR="00F9795F" w:rsidRDefault="00F9795F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30CE9DF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2.5. </w:t>
      </w: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Порядок отбора в 10 класс:</w:t>
      </w:r>
    </w:p>
    <w:p w14:paraId="7174DDB6" w14:textId="742FE0F0" w:rsidR="0016013A" w:rsidRPr="0016013A" w:rsidRDefault="0016013A" w:rsidP="007C316D">
      <w:pPr>
        <w:numPr>
          <w:ilvl w:val="0"/>
          <w:numId w:val="3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Средний балл аттестата об основн</w:t>
      </w:r>
      <w:r w:rsidR="00E42E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ом общем образовании </w:t>
      </w:r>
      <w:r w:rsidR="00E42E41" w:rsidRPr="00E42E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 ниже 4.6</w:t>
      </w:r>
      <w:r w:rsidRPr="00E42E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14:paraId="2B6A76D2" w14:textId="77777777" w:rsidR="0016013A" w:rsidRPr="0016013A" w:rsidRDefault="0016013A" w:rsidP="007C316D">
      <w:pPr>
        <w:numPr>
          <w:ilvl w:val="0"/>
          <w:numId w:val="3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Результаты ОГЭ по математике и физике на оценку «хорошо» или «отлично».</w:t>
      </w:r>
    </w:p>
    <w:p w14:paraId="2E5D18C0" w14:textId="77777777" w:rsidR="0016013A" w:rsidRPr="0016013A" w:rsidRDefault="0016013A" w:rsidP="007C316D">
      <w:pPr>
        <w:numPr>
          <w:ilvl w:val="0"/>
          <w:numId w:val="3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Участие в олимпиадах по профильным предметам.</w:t>
      </w:r>
    </w:p>
    <w:p w14:paraId="448B5C03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2.6. При наличии свободных мест преимущественным правом пользуются дети, переехавшие из других населенных пунктов, где обучались в аналогичных классах.</w:t>
      </w:r>
    </w:p>
    <w:p w14:paraId="3155A5E6" w14:textId="5AF95356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2.7. Обучающийся имеет право перейти в общеобразовательный класс. Вопрос о переводе решается администрацией школы и родителями при неуспеваемости по профильным </w:t>
      </w:r>
      <w:r w:rsidR="00C54F86" w:rsidRPr="0041059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предметам.</w:t>
      </w:r>
      <w:bookmarkStart w:id="0" w:name="_GoBack"/>
      <w:bookmarkEnd w:id="0"/>
    </w:p>
    <w:p w14:paraId="3DCA34FB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Организация учебно-воспитательного процесса</w:t>
      </w:r>
    </w:p>
    <w:p w14:paraId="115F6584" w14:textId="70F88580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Обучение в Космическом классе осуществляется на основе учебного плана технологического профиля с углубленным изучением математики</w:t>
      </w:r>
      <w:r w:rsidR="00C54F86" w:rsidRPr="0041059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информатики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физики, а также курсов по выбору, направленных на освоение ракетно-космических технологий, БАС и ИИ.</w:t>
      </w:r>
    </w:p>
    <w:p w14:paraId="50849B33" w14:textId="463C6ABF" w:rsidR="00E42E41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Учебный план Космического класса включает обязательную часть и часть, формируемую участниками образовательных отношений, которая используется для увеличения часов на углубленное изучение профильных предметов (физика, математика, информатика) и введение спецкурсов (черчение, 3D-моделирование, проектная деятельность</w:t>
      </w:r>
      <w:r w:rsidR="00C54F86" w:rsidRPr="0041059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14:paraId="0A42DAC8" w14:textId="77777777" w:rsidR="00E42E41" w:rsidRPr="0016013A" w:rsidRDefault="00E42E41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5E25B47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Примерный учебный план для 10-11 классов (технологический профиль):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2761"/>
        <w:gridCol w:w="1519"/>
        <w:gridCol w:w="1138"/>
        <w:gridCol w:w="1138"/>
      </w:tblGrid>
      <w:tr w:rsidR="0016013A" w:rsidRPr="0016013A" w14:paraId="01B69EC5" w14:textId="77777777" w:rsidTr="00371663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D48F1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Предметная область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2D04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предмет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7C387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8EE17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6C103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</w:t>
            </w:r>
          </w:p>
        </w:tc>
      </w:tr>
      <w:tr w:rsidR="0016013A" w:rsidRPr="0016013A" w14:paraId="6BA0A38E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F5930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Обязательная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174F5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4C740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B46A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A2F51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013A" w:rsidRPr="0016013A" w14:paraId="3E04832D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AF6DA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0D9AD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F94241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6F9AE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96108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6013A" w:rsidRPr="0016013A" w14:paraId="43FC38E7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292C6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99BAE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3BB9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1100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B1043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6013A" w:rsidRPr="0016013A" w14:paraId="4A56348D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1FDE3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Иностранные языки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CDE3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Иностранный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4BB1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8A518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66584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6013A" w:rsidRPr="0016013A" w14:paraId="1D748E7F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AD00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Математика и информатика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7A747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D35C6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D1E2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CAC1A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6013A" w:rsidRPr="0016013A" w14:paraId="6888948E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8B5BA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47F46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76F77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0176D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38D67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6013A" w:rsidRPr="0016013A" w14:paraId="1BDBA025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B7F90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DA766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Вероятность и статистика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FC87C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F2F3D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81E28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6013A" w:rsidRPr="0016013A" w14:paraId="586B5613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9B7C2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F63C9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7FE3B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Б/У*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50DD4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45737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6013A" w:rsidRPr="0016013A" w14:paraId="01FDAE21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D1F96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Естественно-научные предметы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AEBB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10D35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9B6D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37E29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6013A" w:rsidRPr="0016013A" w14:paraId="77C55FC2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0DDC9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D453F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A603A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7A84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2EF6F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6013A" w:rsidRPr="0016013A" w14:paraId="38EA614A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F7836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78A58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727B0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E7106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6D8DE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6013A" w:rsidRPr="0016013A" w14:paraId="42055718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A3237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94159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Астрономия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0D5D1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физики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B9BC6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7ED02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6013A" w:rsidRPr="0016013A" w14:paraId="68A8D59F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EAFA2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Общественно-научные предметы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8B7A1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D8A37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0412E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5504E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6013A" w:rsidRPr="0016013A" w14:paraId="5AE070D8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18233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0B780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0975B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F5FC5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DF8AE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6013A" w:rsidRPr="0016013A" w14:paraId="03842810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55FFC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41A7E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D2BDC1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C66C7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3C7C9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6013A" w:rsidRPr="0016013A" w14:paraId="79315252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01AFA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BD4CB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353CF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7166D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83110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6013A" w:rsidRPr="0016013A" w14:paraId="5276C62C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2FFBA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D5AA0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E9AF1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E83E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48306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6013A" w:rsidRPr="0016013A" w14:paraId="42C6561F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9D7A8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Индивидуальный проект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1454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7BD19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257AE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E8F9D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16013A" w:rsidRPr="0016013A" w14:paraId="019B40F5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E2BE0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в обязательной части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9FDE9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A2EF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58FF8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503F5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</w:t>
            </w:r>
          </w:p>
        </w:tc>
      </w:tr>
      <w:tr w:rsidR="0016013A" w:rsidRPr="0016013A" w14:paraId="148A34F1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17A1A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Часть, формируемая участниками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A0D19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Спецкурсы космической направленности**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672D0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F7C4A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0FFDD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16013A" w:rsidRPr="0016013A" w14:paraId="21A8216E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1DC37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часов в неделю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E1664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1CAF45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7CB3D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0D48A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16013A" w:rsidRPr="0016013A" w14:paraId="11D08078" w14:textId="77777777" w:rsidTr="0037166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1743B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 Возможно углубленное изучение при наличии часов. ** Включает курсы: «Основы ракетно-космической техники», «Управление БПЛА», «3D-моделирование».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E8E2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EFC4CE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5E08D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8649F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6DD391D" w14:textId="16D117DB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Для реализации программы выделяется до 10 часов внеурочной деятельности в неделю. Это включает:</w:t>
      </w:r>
    </w:p>
    <w:p w14:paraId="6FE4C5E1" w14:textId="77777777" w:rsidR="0016013A" w:rsidRPr="0016013A" w:rsidRDefault="0016013A" w:rsidP="00371663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«Разговоры о важном», «Россия — мои горизонты» (профориентация).</w:t>
      </w:r>
    </w:p>
    <w:p w14:paraId="3688395B" w14:textId="77777777" w:rsidR="0016013A" w:rsidRDefault="0016013A" w:rsidP="00371663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«Начальная военная подготовка».</w:t>
      </w:r>
    </w:p>
    <w:p w14:paraId="41CFE9AC" w14:textId="12E8AC52" w:rsidR="00E42E41" w:rsidRPr="00E42E41" w:rsidRDefault="00E42E41" w:rsidP="00371663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42E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«Основы хореографии»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14:paraId="230D3233" w14:textId="36244847" w:rsidR="0016013A" w:rsidRDefault="0016013A" w:rsidP="00371663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Курсы от вузов и предприятий: «Проектная деятельность в аэрокосмической сфере», «Космические системы и технологии».</w:t>
      </w:r>
    </w:p>
    <w:p w14:paraId="3EE97EB6" w14:textId="02312703" w:rsidR="003C03FA" w:rsidRPr="00B859C0" w:rsidRDefault="003C03FA" w:rsidP="003C03FA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859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Базовый модуль (5-6 классы):</w:t>
      </w:r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«Математика в космосе», «Основы моделирования», «Основы гравитации», «Тренировка космонавтов», «История отечест</w:t>
      </w:r>
      <w:r w:rsidR="00E42E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венной космонавтики и авиации».</w:t>
      </w:r>
    </w:p>
    <w:p w14:paraId="4E5C67FA" w14:textId="2D2CBB45" w:rsidR="003C03FA" w:rsidRPr="003C03FA" w:rsidRDefault="003C03FA" w:rsidP="003C03FA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B859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Стандартный модуль (7-9 классы):</w:t>
      </w:r>
      <w:r w:rsidR="00533E9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«Физика </w:t>
      </w:r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космоса», «</w:t>
      </w:r>
      <w:proofErr w:type="spellStart"/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Геоинформатика</w:t>
      </w:r>
      <w:proofErr w:type="spellEnd"/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«Аэрокосмическая инженерия», «Теоретическая механика», «Основы робототехники», «Прикладная небесная механика», «Проектная деятельность (практический кейс работодателя)»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9A01F9B" w14:textId="680DD18A" w:rsidR="003C03FA" w:rsidRPr="0016013A" w:rsidRDefault="003C03FA" w:rsidP="003C03FA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36"/>
          <w:szCs w:val="36"/>
          <w:lang w:eastAsia="ru-RU"/>
        </w:rPr>
      </w:pPr>
      <w:r w:rsidRPr="00B859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Углубленный модуль (10-11 классы):</w:t>
      </w:r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«Материаловедение», «Сопротивление материалов», «Теория гироскопических систем», «Асимптотические методы нелинейной механики», «Околоземная космическая среда», «Проектная деятельность (практический кейс работодателя)»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B859C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14:paraId="00EEF6CD" w14:textId="626324A4" w:rsidR="00B859C0" w:rsidRDefault="0016013A" w:rsidP="00B859C0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Подготовку к участию в олимпиадах (Кубок Гагарина, Национальная технологическая олимпиада).</w:t>
      </w:r>
    </w:p>
    <w:p w14:paraId="1081A204" w14:textId="36EC37B5" w:rsidR="00533E9D" w:rsidRPr="00533E9D" w:rsidRDefault="00533E9D" w:rsidP="00B859C0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33E9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Подготовка к участию в кадетских слетах.</w:t>
      </w:r>
    </w:p>
    <w:p w14:paraId="3738257D" w14:textId="6BDB0C48" w:rsidR="00770D7F" w:rsidRDefault="00533E9D" w:rsidP="00CD1D6B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33E9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Подготовка к участию военно-полевых сборах</w:t>
      </w:r>
      <w:r w:rsidR="00770D7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14:paraId="424E2E99" w14:textId="3B4828B4" w:rsidR="00CD1D6B" w:rsidRPr="00CD1D6B" w:rsidRDefault="00CD1D6B" w:rsidP="00CD1D6B">
      <w:pPr>
        <w:numPr>
          <w:ilvl w:val="0"/>
          <w:numId w:val="4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Участие в профильных сменах МАШ.</w:t>
      </w:r>
    </w:p>
    <w:p w14:paraId="0ABB3007" w14:textId="0D604BF2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3.4. Преподавание профильных предметов </w:t>
      </w:r>
      <w:r w:rsidR="00E510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 программ дополнительного образования может осуществляться 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привлечением преподавателей </w:t>
      </w:r>
      <w:r w:rsidR="00E510B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партнерских организаций проекта «Космические классы: Ракетно-космические технологии»</w:t>
      </w:r>
      <w:r w:rsidR="00CD1D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CD1D6B" w:rsidRPr="00CD1D6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преподавателей МАШ.</w:t>
      </w:r>
    </w:p>
    <w:p w14:paraId="4A2E25E7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3.5. Промежуточная аттестация проводится по четвертям (полугодиям) в соответствии с Положением школы.</w:t>
      </w:r>
    </w:p>
    <w:p w14:paraId="6770F2F2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3.6. Обучающиеся могут осваивать отдельные курсы по индивидуальным учебным планам.</w:t>
      </w:r>
    </w:p>
    <w:p w14:paraId="73251A8F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Требования к кадровым и материально-техническим условиям</w:t>
      </w:r>
    </w:p>
    <w:p w14:paraId="7178C852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4.1. Педагогический состав Космического класса подбирается из числа высококвалифицированных специалистов школы и вузов-партнеров. Не менее 80% работающих в классе педагогических работников должны иметь высшую и первую квалификационные категории.</w:t>
      </w:r>
    </w:p>
    <w:p w14:paraId="41A9F30A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4.2. Материально-техническая база должна обеспечивать наличие:</w:t>
      </w:r>
    </w:p>
    <w:p w14:paraId="2FDDAD36" w14:textId="77777777" w:rsidR="0016013A" w:rsidRPr="0016013A" w:rsidRDefault="0016013A" w:rsidP="00371663">
      <w:pPr>
        <w:numPr>
          <w:ilvl w:val="0"/>
          <w:numId w:val="5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Учебных кабинетов физики, математики, информатики, оснащенных современным оборудованием.</w:t>
      </w:r>
    </w:p>
    <w:p w14:paraId="664ABDA4" w14:textId="77777777" w:rsidR="0016013A" w:rsidRPr="0016013A" w:rsidRDefault="0016013A" w:rsidP="00371663">
      <w:pPr>
        <w:numPr>
          <w:ilvl w:val="0"/>
          <w:numId w:val="5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Лабораторного оборудования для проведения практических работ по физике и робототехнике.</w:t>
      </w:r>
    </w:p>
    <w:p w14:paraId="5C5A324A" w14:textId="77777777" w:rsidR="0016013A" w:rsidRPr="0016013A" w:rsidRDefault="0016013A" w:rsidP="00371663">
      <w:pPr>
        <w:numPr>
          <w:ilvl w:val="0"/>
          <w:numId w:val="5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Оборудования для 3D-моделирования и </w:t>
      </w:r>
      <w:proofErr w:type="spellStart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прототипирования</w:t>
      </w:r>
      <w:proofErr w:type="spellEnd"/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B482870" w14:textId="77777777" w:rsidR="0016013A" w:rsidRPr="0016013A" w:rsidRDefault="0016013A" w:rsidP="00371663">
      <w:pPr>
        <w:numPr>
          <w:ilvl w:val="0"/>
          <w:numId w:val="5"/>
        </w:numPr>
        <w:shd w:val="clear" w:color="auto" w:fill="FFFFFF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Доступа к образовательным платформам для дистанционного обучения.</w:t>
      </w:r>
    </w:p>
    <w:p w14:paraId="6A440536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Форма одежды учащихся</w:t>
      </w:r>
    </w:p>
    <w:p w14:paraId="4E88CF1E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учащихся Космического класса устанавливается единая форма одежды, направленная на формирование корпоративной культуры и дисциплины:</w:t>
      </w:r>
    </w:p>
    <w:p w14:paraId="717E9E51" w14:textId="77777777" w:rsidR="0016013A" w:rsidRPr="0016013A" w:rsidRDefault="0016013A" w:rsidP="00371663">
      <w:pPr>
        <w:numPr>
          <w:ilvl w:val="0"/>
          <w:numId w:val="6"/>
        </w:numPr>
        <w:shd w:val="clear" w:color="auto" w:fill="FFFFFF"/>
        <w:spacing w:after="0" w:line="360" w:lineRule="auto"/>
        <w:ind w:left="709" w:hanging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Общий стиль: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тёмно-синего цвета (стилизованная под форму курсантов лётных училищ).</w:t>
      </w:r>
    </w:p>
    <w:p w14:paraId="218C8343" w14:textId="77777777" w:rsidR="0016013A" w:rsidRPr="0016013A" w:rsidRDefault="0016013A" w:rsidP="00371663">
      <w:pPr>
        <w:numPr>
          <w:ilvl w:val="0"/>
          <w:numId w:val="6"/>
        </w:numPr>
        <w:shd w:val="clear" w:color="auto" w:fill="FFFFFF"/>
        <w:spacing w:after="0" w:line="360" w:lineRule="auto"/>
        <w:ind w:left="709" w:hanging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Головной убор: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пилотка тёмно-синего цвета с голубым кантом (для мальчиков и девочек).</w:t>
      </w:r>
    </w:p>
    <w:p w14:paraId="2694624E" w14:textId="77777777" w:rsidR="0016013A" w:rsidRPr="0016013A" w:rsidRDefault="0016013A" w:rsidP="00371663">
      <w:pPr>
        <w:numPr>
          <w:ilvl w:val="0"/>
          <w:numId w:val="6"/>
        </w:numPr>
        <w:shd w:val="clear" w:color="auto" w:fill="FFFFFF"/>
        <w:spacing w:after="0" w:line="360" w:lineRule="auto"/>
        <w:ind w:left="709" w:hanging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Мальчики: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брюки тёмно-синего цвета, пиджак/китель, рубашка/гольф.</w:t>
      </w:r>
    </w:p>
    <w:p w14:paraId="258C1052" w14:textId="77777777" w:rsidR="0016013A" w:rsidRPr="0016013A" w:rsidRDefault="0016013A" w:rsidP="00371663">
      <w:pPr>
        <w:numPr>
          <w:ilvl w:val="0"/>
          <w:numId w:val="6"/>
        </w:numPr>
        <w:shd w:val="clear" w:color="auto" w:fill="FFFFFF"/>
        <w:spacing w:after="0" w:line="360" w:lineRule="auto"/>
        <w:ind w:left="709" w:hanging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Девочки: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юбка тёмно-синего цвета (допускаются брюки по желанию), пиджак/жилет, блуза/гольф.</w:t>
      </w:r>
    </w:p>
    <w:p w14:paraId="095AE64B" w14:textId="77777777" w:rsidR="0016013A" w:rsidRPr="0016013A" w:rsidRDefault="0016013A" w:rsidP="00371663">
      <w:pPr>
        <w:numPr>
          <w:ilvl w:val="0"/>
          <w:numId w:val="6"/>
        </w:numPr>
        <w:shd w:val="clear" w:color="auto" w:fill="FFFFFF"/>
        <w:spacing w:after="0" w:line="360" w:lineRule="auto"/>
        <w:ind w:left="709" w:hanging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Символика: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размещение эмблемы космического класса (шевроны ВКС или совместная символика проекта и Республики Башкортостан).</w:t>
      </w:r>
    </w:p>
    <w:p w14:paraId="7F41902D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Показатели эффективности деятельности Космического класса</w:t>
      </w:r>
    </w:p>
    <w:p w14:paraId="114512C0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деятельности осуществляется в соответствии с Модельным стандартом предпрофессиональных классов Республики Башкортостан и включает следующие минимальные показатели: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6"/>
        <w:gridCol w:w="5163"/>
        <w:gridCol w:w="3402"/>
      </w:tblGrid>
      <w:tr w:rsidR="0016013A" w:rsidRPr="0016013A" w14:paraId="492B57AD" w14:textId="77777777" w:rsidTr="007D63D3">
        <w:trPr>
          <w:trHeight w:val="65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ED01BB" w14:textId="77777777" w:rsidR="0016013A" w:rsidRPr="0016013A" w:rsidRDefault="0016013A" w:rsidP="007D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681C55" w14:textId="77777777" w:rsidR="0016013A" w:rsidRPr="0016013A" w:rsidRDefault="0016013A" w:rsidP="007D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3A199" w14:textId="77777777" w:rsidR="0016013A" w:rsidRPr="0016013A" w:rsidRDefault="0016013A" w:rsidP="007D6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Минимальное значение</w:t>
            </w:r>
          </w:p>
        </w:tc>
      </w:tr>
      <w:tr w:rsidR="0016013A" w:rsidRPr="0016013A" w14:paraId="5026D4B3" w14:textId="77777777" w:rsidTr="007D63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CF73A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954F93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мероприятий, организованных в соответствии с направлением класса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1A75D2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18</w:t>
            </w:r>
          </w:p>
        </w:tc>
      </w:tr>
      <w:tr w:rsidR="0016013A" w:rsidRPr="0016013A" w14:paraId="46D05E21" w14:textId="77777777" w:rsidTr="007D63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AC7F1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55E7D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обучающихся, принявших участие в </w:t>
            </w:r>
            <w:proofErr w:type="spellStart"/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профориентационных</w:t>
            </w:r>
            <w:proofErr w:type="spellEnd"/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мероприятиях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56B7A8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80%</w:t>
            </w:r>
          </w:p>
        </w:tc>
      </w:tr>
      <w:tr w:rsidR="0016013A" w:rsidRPr="0016013A" w14:paraId="0E7DC3C0" w14:textId="77777777" w:rsidTr="007D63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B7F75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99DA1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обучающихся, принявших участие в олимпиадах (</w:t>
            </w:r>
            <w:proofErr w:type="spellStart"/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ВсОШ</w:t>
            </w:r>
            <w:proofErr w:type="spellEnd"/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Кубок Гагарина)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518C3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50%</w:t>
            </w:r>
          </w:p>
        </w:tc>
      </w:tr>
      <w:tr w:rsidR="0016013A" w:rsidRPr="0016013A" w14:paraId="2DC80C83" w14:textId="77777777" w:rsidTr="007D63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CB4A3C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EB9D16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обучающихся, выбравших профильные предметы (физика, математика) для сдачи ГИА-11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F6452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80%</w:t>
            </w:r>
          </w:p>
        </w:tc>
      </w:tr>
      <w:tr w:rsidR="0016013A" w:rsidRPr="0016013A" w14:paraId="577F5E0E" w14:textId="77777777" w:rsidTr="007D63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94D68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F6EA2F" w14:textId="412B2A9F" w:rsidR="0016013A" w:rsidRPr="0016013A" w:rsidRDefault="0016013A" w:rsidP="00196260">
            <w:pPr>
              <w:pStyle w:val="1"/>
              <w:shd w:val="clear" w:color="auto" w:fill="FFFFFF"/>
              <w:spacing w:before="0" w:line="36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01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Доля выпускников, поступивших в профильные вузы своего региона (</w:t>
            </w:r>
            <w:proofErr w:type="spellStart"/>
            <w:r w:rsidRPr="001601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УУНиТ</w:t>
            </w:r>
            <w:proofErr w:type="spellEnd"/>
            <w:r w:rsidRPr="001601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, УГНТУ, </w:t>
            </w:r>
            <w:r w:rsidR="00A77BEE" w:rsidRPr="00196260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МГТУ им. Баумана, </w:t>
            </w:r>
            <w:r w:rsidRPr="001601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МАИ</w:t>
            </w:r>
            <w:r w:rsidR="00196260" w:rsidRPr="0019626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, </w:t>
            </w:r>
            <w:r w:rsidR="00196260" w:rsidRPr="0019626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Военно-воздушная академия имени профессора Н.Е. Жуковского и Ю.А. Гагарина</w:t>
            </w:r>
            <w:r w:rsidR="0019626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196260" w:rsidRPr="0019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 РВСН им. Петра Великого</w:t>
            </w:r>
            <w:r w:rsidR="0019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6013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и др.)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82F1B4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80%</w:t>
            </w:r>
          </w:p>
        </w:tc>
      </w:tr>
      <w:tr w:rsidR="0016013A" w:rsidRPr="0016013A" w14:paraId="3BB1362A" w14:textId="77777777" w:rsidTr="007D63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482CDB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EDAB5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обучающихся, выбравших тему индивидуального проекта по направлению класса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D41EDF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80%</w:t>
            </w:r>
          </w:p>
        </w:tc>
      </w:tr>
      <w:tr w:rsidR="0016013A" w:rsidRPr="0016013A" w14:paraId="45550965" w14:textId="77777777" w:rsidTr="007D63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77CB5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1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C09987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обучающихся, прошедших профессиональное обучение (в </w:t>
            </w:r>
            <w:proofErr w:type="spellStart"/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Оператор БПЛА)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CEB079" w14:textId="77777777" w:rsidR="0016013A" w:rsidRPr="0016013A" w:rsidRDefault="0016013A" w:rsidP="0041059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16%</w:t>
            </w:r>
          </w:p>
        </w:tc>
      </w:tr>
    </w:tbl>
    <w:p w14:paraId="6A562FB2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7. Заключительные положения</w:t>
      </w:r>
    </w:p>
    <w:p w14:paraId="0770AEDD" w14:textId="77777777" w:rsidR="0016013A" w:rsidRP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7.1. Настоящее Положение вступает в силу с момента его утверждения директором школы.</w:t>
      </w:r>
    </w:p>
    <w:p w14:paraId="08F0F6AE" w14:textId="592C3116" w:rsidR="0016013A" w:rsidRDefault="0016013A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7.2. Изменения и дополнения вносятся на основании решения педагогического</w:t>
      </w:r>
      <w:r w:rsidRPr="001601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16013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совета и утверждаются приказом директора.</w:t>
      </w:r>
    </w:p>
    <w:p w14:paraId="0B9DC211" w14:textId="6B0BAD75" w:rsidR="008A2982" w:rsidRDefault="008A2982" w:rsidP="008A298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</w:t>
      </w:r>
      <w:r w:rsidRPr="008A298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.3. Основанием для реорганизации или закрытия Космического класса является отсутствие социального заказа на осуществление обучения по данному профилю, расторжение соглашения о сотрудничестве с образовательными и индустриальными партнерами.</w:t>
      </w:r>
    </w:p>
    <w:p w14:paraId="3A0A4097" w14:textId="365CA7AA" w:rsidR="00B859C0" w:rsidRDefault="00B859C0" w:rsidP="008A298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F640844" w14:textId="77777777" w:rsidR="008A2982" w:rsidRPr="0016013A" w:rsidRDefault="008A2982" w:rsidP="004105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sectPr w:rsidR="008A2982" w:rsidRPr="00160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41EAC"/>
    <w:multiLevelType w:val="multilevel"/>
    <w:tmpl w:val="E1CA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73E1E"/>
    <w:multiLevelType w:val="multilevel"/>
    <w:tmpl w:val="A510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D037D"/>
    <w:multiLevelType w:val="multilevel"/>
    <w:tmpl w:val="0672A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C76F05"/>
    <w:multiLevelType w:val="multilevel"/>
    <w:tmpl w:val="E64C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22388"/>
    <w:multiLevelType w:val="multilevel"/>
    <w:tmpl w:val="AFD2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3C36EB"/>
    <w:multiLevelType w:val="multilevel"/>
    <w:tmpl w:val="2B606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A7EEC"/>
    <w:multiLevelType w:val="multilevel"/>
    <w:tmpl w:val="FE802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4F7FC7"/>
    <w:multiLevelType w:val="multilevel"/>
    <w:tmpl w:val="736E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5C2DCA"/>
    <w:multiLevelType w:val="multilevel"/>
    <w:tmpl w:val="A6A0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738BC"/>
    <w:multiLevelType w:val="multilevel"/>
    <w:tmpl w:val="6B36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062ABD"/>
    <w:multiLevelType w:val="multilevel"/>
    <w:tmpl w:val="C1EC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0B7102"/>
    <w:multiLevelType w:val="multilevel"/>
    <w:tmpl w:val="3BB6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4"/>
  </w:num>
  <w:num w:numId="5">
    <w:abstractNumId w:val="8"/>
  </w:num>
  <w:num w:numId="6">
    <w:abstractNumId w:val="7"/>
  </w:num>
  <w:num w:numId="7">
    <w:abstractNumId w:val="10"/>
  </w:num>
  <w:num w:numId="8">
    <w:abstractNumId w:val="6"/>
  </w:num>
  <w:num w:numId="9">
    <w:abstractNumId w:val="1"/>
  </w:num>
  <w:num w:numId="10">
    <w:abstractNumId w:val="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3A"/>
    <w:rsid w:val="001334C0"/>
    <w:rsid w:val="0016013A"/>
    <w:rsid w:val="00196260"/>
    <w:rsid w:val="00222327"/>
    <w:rsid w:val="00371663"/>
    <w:rsid w:val="003C03FA"/>
    <w:rsid w:val="00410597"/>
    <w:rsid w:val="00533E9D"/>
    <w:rsid w:val="006C4B53"/>
    <w:rsid w:val="00770D7F"/>
    <w:rsid w:val="007C316D"/>
    <w:rsid w:val="007D63D3"/>
    <w:rsid w:val="008A2982"/>
    <w:rsid w:val="009446FD"/>
    <w:rsid w:val="00A1510B"/>
    <w:rsid w:val="00A77BEE"/>
    <w:rsid w:val="00B859C0"/>
    <w:rsid w:val="00BC1225"/>
    <w:rsid w:val="00C54F86"/>
    <w:rsid w:val="00CD1D6B"/>
    <w:rsid w:val="00E42E41"/>
    <w:rsid w:val="00E510B4"/>
    <w:rsid w:val="00F63B05"/>
    <w:rsid w:val="00F9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E17D1"/>
  <w15:chartTrackingRefBased/>
  <w15:docId w15:val="{BB7F13F0-E80C-4264-A186-CA18E606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6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2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601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01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60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6013A"/>
    <w:rPr>
      <w:b/>
      <w:bCs/>
    </w:rPr>
  </w:style>
  <w:style w:type="character" w:styleId="a4">
    <w:name w:val="Emphasis"/>
    <w:basedOn w:val="a0"/>
    <w:uiPriority w:val="20"/>
    <w:qFormat/>
    <w:rsid w:val="0016013A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962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96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223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5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844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4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9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306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6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02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69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17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14</Pages>
  <Words>2256</Words>
  <Characters>12861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КубокГагарина</dc:creator>
  <cp:keywords/>
  <dc:description/>
  <cp:lastModifiedBy>Пользователь</cp:lastModifiedBy>
  <cp:revision>7</cp:revision>
  <dcterms:created xsi:type="dcterms:W3CDTF">2026-08-04T03:08:00Z</dcterms:created>
  <dcterms:modified xsi:type="dcterms:W3CDTF">2026-08-12T06:29:00Z</dcterms:modified>
</cp:coreProperties>
</file>